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845D4" w14:textId="4B38E4F8" w:rsidR="003870DB" w:rsidRDefault="00DA108E" w:rsidP="003870D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E6BFBD" wp14:editId="17625736">
                <wp:simplePos x="0" y="0"/>
                <wp:positionH relativeFrom="column">
                  <wp:posOffset>5170594</wp:posOffset>
                </wp:positionH>
                <wp:positionV relativeFrom="paragraph">
                  <wp:posOffset>2469515</wp:posOffset>
                </wp:positionV>
                <wp:extent cx="1286933" cy="702734"/>
                <wp:effectExtent l="0" t="0" r="27940" b="21590"/>
                <wp:wrapNone/>
                <wp:docPr id="2" name="El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933" cy="70273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446DAD" id="Ellipse 2" o:spid="_x0000_s1026" style="position:absolute;margin-left:407.15pt;margin-top:194.45pt;width:101.35pt;height:5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O96cwIAADoFAAAOAAAAZHJzL2Uyb0RvYy54bWysVE1vGyEQvVfqf0Dcm11vnC8r68hKmqpS&#10;lFhNqpwxC96VgKGAvXZ/fQdYb6Ik6qGqDxiYmTczb99webXTimyF8x2Ymk6OSkqE4dB0Zl3Tn0+3&#10;X84p8YGZhikwoqZ74enV/POny97ORAUtqEY4giDGz3pb0zYEOysKz1uhmT8CKwwaJTjNAh7dumgc&#10;6xFdq6Iqy9OiB9dYB1x4j7c32UjnCV9KwcODlF4EomqKtYW0urSu4lrML9ls7ZhtOz6Uwf6hCs06&#10;g0lHqBsWGNm47h2U7rgDDzIccdAFSNlxkXrAbiblm24eW2ZF6gXJ8Xakyf8/WH6/XTrSNTWtKDFM&#10;4yf6qlRnvSBVJKe3foY+j3bphpPHbex0J52O/9gD2SVC9yOhYhcIx8tJdX56cXxMCUfbWVmdHU8j&#10;aPESbZ0P3wRoEjc1FTl3opJt73zI3gcvDI0F5RLSLuyViFUo80NI7AOTVik6KUhcK0e2DL8941yY&#10;MMmmljUiX5+U+BtKGiNSgQkwIstOqRF7AIjqfI+dax38Y6hIAhyDy78VloPHiJQZTBiDdWfAfQSg&#10;sKshc/Y/kJSpiSytoNnjV3aQ5e8tv+2Q7jvmw5I51DtOBs5weMBFKuhrCsOOkhbc74/uoz/KEK2U&#10;9Dg/NfW/NswJStR3gwK9mEynceDSYXpyVuHBvbasXlvMRl8DfqYJvhaWp230D+qwlQ70M476ImZF&#10;EzMcc9eUB3c4XIc81/hYcLFYJDccMsvCnXm0PIJHVqOWnnbPzNlBcwHVeg+HWWOzN7rLvjHSwGIT&#10;QHZJlC+8DnzjgCbhDI9JfAFen5PXy5M3/wMAAP//AwBQSwMEFAAGAAgAAAAhAHPZqgjhAAAADAEA&#10;AA8AAABkcnMvZG93bnJldi54bWxMj1FLwzAUhd8F/0O4A99cUldmWpsOEQoq+LBa37Pmrg1rktKk&#10;W/XXmz3p4+V+nPOdYreYgZxx8tpZAcmaAUHbOqVtJ6D5rO45EB+kVXJwFgV8o4ddeXtTyFy5i93j&#10;uQ4diSHW51JAH8KYU+rbHo30azeijb+jm4wM8Zw6qiZ5ieFmoA+MbamR2saGXo740mN7qmcj4Oe1&#10;anSYs5qz5v30kb5VjuovIe5Wy/MTkIBL+IPhqh/VoYxOBzdb5ckggCfpJqICNpxnQK4ESx7jvIOA&#10;NMu2QMuC/h9R/gIAAP//AwBQSwECLQAUAAYACAAAACEAtoM4kv4AAADhAQAAEwAAAAAAAAAAAAAA&#10;AAAAAAAAW0NvbnRlbnRfVHlwZXNdLnhtbFBLAQItABQABgAIAAAAIQA4/SH/1gAAAJQBAAALAAAA&#10;AAAAAAAAAAAAAC8BAABfcmVscy8ucmVsc1BLAQItABQABgAIAAAAIQDPhO96cwIAADoFAAAOAAAA&#10;AAAAAAAAAAAAAC4CAABkcnMvZTJvRG9jLnhtbFBLAQItABQABgAIAAAAIQBz2aoI4QAAAAwBAAAP&#10;AAAAAAAAAAAAAAAAAM0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Pr="00DA108E">
        <w:drawing>
          <wp:anchor distT="0" distB="0" distL="114300" distR="114300" simplePos="0" relativeHeight="251658240" behindDoc="0" locked="0" layoutInCell="1" allowOverlap="1" wp14:anchorId="0F4C576A" wp14:editId="003A1489">
            <wp:simplePos x="0" y="0"/>
            <wp:positionH relativeFrom="column">
              <wp:posOffset>-662728</wp:posOffset>
            </wp:positionH>
            <wp:positionV relativeFrom="paragraph">
              <wp:posOffset>-2328</wp:posOffset>
            </wp:positionV>
            <wp:extent cx="7190974" cy="3030220"/>
            <wp:effectExtent l="0" t="0" r="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833" cy="3033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70DB">
        <w:t>F</w:t>
      </w:r>
    </w:p>
    <w:p w14:paraId="7D7D9E43" w14:textId="77777777" w:rsidR="003870DB" w:rsidRPr="003870DB" w:rsidRDefault="003870DB" w:rsidP="003870DB"/>
    <w:p w14:paraId="07264085" w14:textId="77777777" w:rsidR="003870DB" w:rsidRPr="003870DB" w:rsidRDefault="003870DB" w:rsidP="003870DB"/>
    <w:p w14:paraId="68E91245" w14:textId="77777777" w:rsidR="003870DB" w:rsidRPr="003870DB" w:rsidRDefault="003870DB" w:rsidP="003870DB"/>
    <w:p w14:paraId="4449F957" w14:textId="77777777" w:rsidR="003870DB" w:rsidRPr="003870DB" w:rsidRDefault="003870DB" w:rsidP="003870DB"/>
    <w:p w14:paraId="4C43890B" w14:textId="77777777" w:rsidR="003870DB" w:rsidRPr="003870DB" w:rsidRDefault="003870DB" w:rsidP="003870DB"/>
    <w:p w14:paraId="0BF4E638" w14:textId="77777777" w:rsidR="003870DB" w:rsidRPr="003870DB" w:rsidRDefault="003870DB" w:rsidP="003870DB"/>
    <w:p w14:paraId="5C9E6EBF" w14:textId="77777777" w:rsidR="003870DB" w:rsidRPr="003870DB" w:rsidRDefault="003870DB" w:rsidP="003870DB"/>
    <w:p w14:paraId="652699AD" w14:textId="77777777" w:rsidR="003870DB" w:rsidRPr="003870DB" w:rsidRDefault="003870DB" w:rsidP="003870DB"/>
    <w:p w14:paraId="4EC9B3BC" w14:textId="77777777" w:rsidR="003870DB" w:rsidRPr="003870DB" w:rsidRDefault="003870DB" w:rsidP="003870DB"/>
    <w:p w14:paraId="60B4E472" w14:textId="2B01021F" w:rsidR="003870DB" w:rsidRDefault="003870DB" w:rsidP="003870DB"/>
    <w:p w14:paraId="127CC77B" w14:textId="57FD7207" w:rsidR="003870DB" w:rsidRDefault="003870DB" w:rsidP="003870DB"/>
    <w:p w14:paraId="310C6729" w14:textId="43DE69F5" w:rsidR="003870DB" w:rsidRDefault="003870DB" w:rsidP="003870DB"/>
    <w:p w14:paraId="2CC2497B" w14:textId="29160403" w:rsidR="003870DB" w:rsidRPr="003870DB" w:rsidRDefault="003870DB" w:rsidP="003870DB">
      <w:pPr>
        <w:pStyle w:val="Listenabsatz"/>
        <w:numPr>
          <w:ilvl w:val="0"/>
          <w:numId w:val="1"/>
        </w:numPr>
        <w:rPr>
          <w:lang w:val="en-GB"/>
        </w:rPr>
      </w:pPr>
      <w:r w:rsidRPr="003870DB">
        <w:rPr>
          <w:lang w:val="en-GB"/>
        </w:rPr>
        <w:t>Supplier&lt;T&gt;:  generate an objects of type T</w:t>
      </w:r>
      <w:r>
        <w:rPr>
          <w:lang w:val="en-GB"/>
        </w:rPr>
        <w:t xml:space="preserve"> (no input/parameters is required)</w:t>
      </w:r>
      <w:r w:rsidRPr="003870DB">
        <w:rPr>
          <w:lang w:val="en-GB"/>
        </w:rPr>
        <w:t xml:space="preserve">  </w:t>
      </w:r>
    </w:p>
    <w:p w14:paraId="6EB408BA" w14:textId="77777777" w:rsidR="001C0E1B" w:rsidRDefault="003870DB" w:rsidP="003870DB">
      <w:pPr>
        <w:pStyle w:val="Listenabsatz"/>
        <w:numPr>
          <w:ilvl w:val="0"/>
          <w:numId w:val="1"/>
        </w:numPr>
        <w:rPr>
          <w:lang w:val="en-GB"/>
        </w:rPr>
      </w:pPr>
      <w:r w:rsidRPr="003870DB">
        <w:rPr>
          <w:lang w:val="en-GB"/>
        </w:rPr>
        <w:t xml:space="preserve"> </w:t>
      </w:r>
      <w:r>
        <w:rPr>
          <w:lang w:val="en-GB"/>
        </w:rPr>
        <w:t>Consumer&lt;T&gt;: return void</w:t>
      </w:r>
    </w:p>
    <w:p w14:paraId="4693C295" w14:textId="013E41EC" w:rsidR="003870DB" w:rsidRDefault="001C0E1B" w:rsidP="003870DB">
      <w:pPr>
        <w:pStyle w:val="Listenabsatz"/>
        <w:numPr>
          <w:ilvl w:val="0"/>
          <w:numId w:val="1"/>
        </w:numPr>
        <w:rPr>
          <w:lang w:val="en-GB"/>
        </w:rPr>
      </w:pPr>
      <w:r>
        <w:rPr>
          <w:lang w:val="en-GB"/>
        </w:rPr>
        <w:t>Predicate&lt;T&gt;: the most uses as</w:t>
      </w:r>
      <w:r w:rsidR="00B54124">
        <w:rPr>
          <w:lang w:val="en-GB"/>
        </w:rPr>
        <w:t xml:space="preserve"> </w:t>
      </w:r>
      <w:r w:rsidR="00B54124">
        <w:rPr>
          <w:lang w:val="en-GB"/>
        </w:rPr>
        <w:t>conditions</w:t>
      </w:r>
      <w:r>
        <w:rPr>
          <w:lang w:val="en-GB"/>
        </w:rPr>
        <w:t xml:space="preserve"> checker </w:t>
      </w:r>
    </w:p>
    <w:p w14:paraId="4C73A512" w14:textId="78AC8B12" w:rsidR="00B54124" w:rsidRDefault="00B54124" w:rsidP="003870DB">
      <w:pPr>
        <w:pStyle w:val="Listenabsatz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Function&lt;T,R&gt;: take T as input and R a </w:t>
      </w:r>
      <w:r w:rsidR="00241F54">
        <w:rPr>
          <w:lang w:val="en-GB"/>
        </w:rPr>
        <w:t>return</w:t>
      </w:r>
      <w:r>
        <w:rPr>
          <w:lang w:val="en-GB"/>
        </w:rPr>
        <w:t xml:space="preserve"> value</w:t>
      </w:r>
    </w:p>
    <w:p w14:paraId="0E6024EF" w14:textId="74B2BA04" w:rsidR="00241F54" w:rsidRDefault="00FC28BB" w:rsidP="00241F54">
      <w:pPr>
        <w:ind w:left="360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79715B5" wp14:editId="1ED1AC25">
                <wp:simplePos x="0" y="0"/>
                <wp:positionH relativeFrom="column">
                  <wp:posOffset>4251298</wp:posOffset>
                </wp:positionH>
                <wp:positionV relativeFrom="paragraph">
                  <wp:posOffset>2313027</wp:posOffset>
                </wp:positionV>
                <wp:extent cx="123120" cy="18720"/>
                <wp:effectExtent l="57150" t="38100" r="67945" b="57785"/>
                <wp:wrapNone/>
                <wp:docPr id="16" name="Freihand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23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5CC0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16" o:spid="_x0000_s1026" type="#_x0000_t75" style="position:absolute;margin-left:333.35pt;margin-top:180.75pt;width:12.55pt;height:4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9iS6NAQAANgMAAA4AAABkcnMvZTJvRG9jLnhtbJxSy27CMBC8V+o/&#10;WL6XPKAURQQORUgcSjm0H+A6NrEae6O1IfD33fAooVVViUu03olmZ3Z2PN3Zim0VegMu50kv5kw5&#10;CYVx65y/v80fRpz5IFwhKnAq53vl+XRyfzdu6kylUEJVKGRE4nzW1DkvQ6izKPKyVFb4HtTKEagB&#10;rQj0xHVUoGiI3VZRGsfDqAEsagSpvKfu7AjyyYFfayXDq9ZeBVaRulEck75A1dNwQBW2vTR+5Oyj&#10;rfpURZOxyNYo6tLIkyxxgyorjCMR31QzEQTboPlFZY1E8KBDT4KNQGsj1cETuUviH+4W7rN1lgzk&#10;BjMJLigXVgLDeX8H4JYRtqIVNC9QUEJiE4CfGGlB/wdyFD0DubGk55gKqkoEOglfmtrTojNT5BwX&#10;RXLR77bPFwcrvPhablfI2v+TIWdOWNI0R2VKOiJGLUrovIHlNQUh0Qn6i3yn0baxkGa2yzndwL79&#10;HlJXu8AkNZO0n6SESIKS0ROVHeIjwXlMJwOafZV2993q6p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tJoXfAAAACwEAAA8AAABkcnMvZG93bnJldi54bWxMj8tOwzAQ&#10;RfdI/IM1SOyobSocSONUFVKlSsCCkA9w48lDje0odtvw9wwrWM7M0Z1zi+3iRnbBOQ7Ba5ArAQx9&#10;E+zgOw311/7hGVhMxlszBo8avjHCtry9KUxuw9V/4qVKHaMQH3OjoU9pyjmPTY/OxFWY0NOtDbMz&#10;ica543Y2Vwp3I38UQnFnBk8fejPha4/NqTo7DdX+YNqdfK/X2eFNivbD1nKyWt/fLbsNsIRL+oPh&#10;V5/UoSSnYzh7G9moQSmVEaphreQTMCLUi6QyR9pkQgIvC/6/Q/kDAAD//wMAUEsDBBQABgAIAAAA&#10;IQACTuyt9QEAALkEAAAQAAAAZHJzL2luay9pbmsxLnhtbKRTS2+cMBC+V+p/sNxDLmuwzW6zQWFz&#10;aqRKrRQ1qZQeCThgBeyVbcLuv+9gwLtVqKq2Eo/xPL6Zb2Z8fXNoG/QqjJVaZZhFFCOhCl1KVWX4&#10;+8Mt2WJkXa7KvNFKZPgoLL7ZvX93LdVL26TwRYCg7CC1TYZr5/ZpHPd9H/VJpE0Vc0qT+LN6+foF&#10;76aoUjxLJR2ktLOq0MqJgxvAUllmuHAHGvwB+153phDBPGhMcfJwJi/ErTZt7gJinSslGqTyFup+&#10;xMgd9yBIyFMJg1ErgTDhEVtfrrefrkCRHzJ8du6gRAuVtDhexvzxn5ix71n6+9rvjN4L46Q4tWkk&#10;NRmOqBjPnt9I1Airm27oLUavedMBZUYpjHWiw+IFQm/xgNvf4U1kpoLOK58sYYhzM51sBaxWuw9T&#10;dRbqHNT3zvgF5JSvCd0SfvnANik8/Cra0I/DQOZ8497MmE+ms3XAezKnDfGWwHPk1svS1aFNNGKh&#10;S+c9Woqshaxq90+hslLaiDuYk+2MCBDsjJTPGCgu3Ba/Mmi6M9/Ec4Y/+AuDfOSo8OQ5TRBbXdAL&#10;usIU0xVhcGSErSii8ML/DzIDPx+05PiLkfANYgCekM2ICshTOj4I1Of1gk9O+FTA8B+KAYehuoQn&#10;YCIJZYjPU/Z8Q0Ngk3Y/AQAA//8DAFBLAQItABQABgAIAAAAIQCbMyc3DAEAAC0CAAATAAAAAAAA&#10;AAAAAAAAAAAAAABbQ29udGVudF9UeXBlc10ueG1sUEsBAi0AFAAGAAgAAAAhADj9If/WAAAAlAEA&#10;AAsAAAAAAAAAAAAAAAAAPQEAAF9yZWxzLy5yZWxzUEsBAi0AFAAGAAgAAAAhAJE9iS6NAQAANgMA&#10;AA4AAAAAAAAAAAAAAAAAPAIAAGRycy9lMm9Eb2MueG1sUEsBAi0AFAAGAAgAAAAhAHkYvJ2/AAAA&#10;IQEAABkAAAAAAAAAAAAAAAAA9QMAAGRycy9fcmVscy9lMm9Eb2MueG1sLnJlbHNQSwECLQAUAAYA&#10;CAAAACEAxq0mhd8AAAALAQAADwAAAAAAAAAAAAAAAADrBAAAZHJzL2Rvd25yZXYueG1sUEsBAi0A&#10;FAAGAAgAAAAhAAJO7K31AQAAuQQAABAAAAAAAAAAAAAAAAAA9wUAAGRycy9pbmsvaW5rMS54bWxQ&#10;SwUGAAAAAAYABgB4AQAAGggAAAAA&#10;">
                <v:imagedata r:id="rId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5FCFD70" wp14:editId="788F3FD0">
                <wp:simplePos x="0" y="0"/>
                <wp:positionH relativeFrom="column">
                  <wp:posOffset>2961778</wp:posOffset>
                </wp:positionH>
                <wp:positionV relativeFrom="paragraph">
                  <wp:posOffset>2271627</wp:posOffset>
                </wp:positionV>
                <wp:extent cx="109440" cy="7920"/>
                <wp:effectExtent l="57150" t="38100" r="62230" b="68580"/>
                <wp:wrapNone/>
                <wp:docPr id="15" name="Freihand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09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6DBD0" id="Freihand 15" o:spid="_x0000_s1026" type="#_x0000_t75" style="position:absolute;margin-left:231.8pt;margin-top:177.45pt;width:11.4pt;height:3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QMuLAQAANQMAAA4AAABkcnMvZTJvRG9jLnhtbJxSy27CMBC8V+o/&#10;WL6XJIjyiAgcipA4lHJoP8B1bGI19kZrQ+DvuwnvVlUlLtF6xxnP7Ox4urMl2yr0BlzGk07MmXIS&#10;cuPWGf94nz8NOfNBuFyU4FTG98rz6eTxYVxXqepCAWWukBGJ82ldZbwIoUqjyMtCWeE7UClHoAa0&#10;ItAR11GOoiZ2W0bdOO5HNWBeIUjlPXVnB5BPWn6tlQxvWnsVWEnqhnFM+sK5QqoGwz71Pptq1It5&#10;NBmLdI2iKow8yhJ3qLLCOBJxppqJINgGzS8qaySCBx06EmwEWhupWk/kLol/uFu4r8ZZ0pMbTCW4&#10;oFxYCQyn+bXAPU/YkkZQv0JOCYlNAH5kpAH9H8hB9AzkxpKeQyqoShFoJXxhKs8ZpibPOC7y5KLf&#10;bV8uDlZ48bXcrpA195NnzpywpGmOyhS0RIxalNBpAstbCkKiI/QX+U6jbWIhzWyXcUp+33zb1NUu&#10;MEnNJB71aBOYJGgw6rboiffw/+l0FQE9fRP29bmRdbXtk2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IJV+4AAAAAsBAAAPAAAAZHJzL2Rvd25yZXYueG1sTI/BTsMwDIbv&#10;SLxDZCRuLC3rolKaTggJOHGggLTdsiZrKxKnSrK1vD3mBEfbn35/f71dnGVnE+LoUUK+yoAZ7Lwe&#10;sZfw8f50UwKLSaFW1qOR8G0ibJvLi1pV2s/4Zs5t6hmFYKyUhCGlqeI8doNxKq78ZJBuRx+cSjSG&#10;nuugZgp3lt9mmeBOjUgfBjWZx8F0X+3JSejC9LIbX+PRzhv33Ld7W3zGXMrrq+XhHlgyS/qD4Vef&#10;1KEhp4M/oY7MSijEWhAqYb0p7oARUZSiAHagjchL4E3N/3dofgAAAP//AwBQSwMEFAAGAAgAAAAh&#10;AL2A5gbKAQAAJQQAABAAAABkcnMvaW5rL2luazEueG1spFPBbpwwEL1X6j9Y7iGXBWzDKhSFzamR&#10;KrVS1KRSeyTggBVsr2wTdv++gwHvSt0emkjI2DOeN/PejG9uD7JHr9xYoVWJaUww4qrWjVBtiX8+&#10;3kU5RtZVqql6rXiJj9zi293HDzdCvci+gBUBgrLTTvYl7pzbF0kyjmM8prE2bcIISZOv6uX7N7xb&#10;ohr+LJRwkNKuplorxw9uAitEU+LaHUi4D9gPejA1D+7JYurTDWeqmt9pIysXELtKKd4jVUmo+xdG&#10;7riHjYA8LTcYSQGEIxbT7DrLv3wGQ3Uo8dl5gBItVCJxchnz9zsxE69Z8e/a743ec+MEP8k0k1oc&#10;R1TPZ89vJmq41f0waYvRa9UPQJkSAm1d6NDkAqG/8YDb/+EtZJaCzitfPKGJq5hOSA6jJfehq85C&#10;nZP5wRk/gIywLCJ5xK4f6baAj+UxSdOpIWu+eW5WzCcz2C7gPZnThHhP4DlzG0XjuiATiWlQ6Vyj&#10;S5EdF23n3hQqWqUNv4c+2cHwAEHPSPmMgeKF1+JHBi1v5gd/LvEn/2CQj5wNnnxKMsTo5iqiWXpF&#10;NphRiskmoiRF0y/NI5pv6JYhul0V9dghOXRt9wcAAP//AwBQSwECLQAUAAYACAAAACEAmzMnNwwB&#10;AAAtAgAAEwAAAAAAAAAAAAAAAAAAAAAAW0NvbnRlbnRfVHlwZXNdLnhtbFBLAQItABQABgAIAAAA&#10;IQA4/SH/1gAAAJQBAAALAAAAAAAAAAAAAAAAAD0BAABfcmVscy8ucmVsc1BLAQItABQABgAIAAAA&#10;IQABwUDLiwEAADUDAAAOAAAAAAAAAAAAAAAAADwCAABkcnMvZTJvRG9jLnhtbFBLAQItABQABgAI&#10;AAAAIQB5GLydvwAAACEBAAAZAAAAAAAAAAAAAAAAAPMDAABkcnMvX3JlbHMvZTJvRG9jLnhtbC5y&#10;ZWxzUEsBAi0AFAAGAAgAAAAhAMEglX7gAAAACwEAAA8AAAAAAAAAAAAAAAAA6QQAAGRycy9kb3du&#10;cmV2LnhtbFBLAQItABQABgAIAAAAIQC9gOYGygEAACUEAAAQAAAAAAAAAAAAAAAAAPYFAABkcnMv&#10;aW5rL2luazEueG1sUEsFBgAAAAAGAAYAeAEAAO4HAAAAAA==&#10;">
                <v:imagedata r:id="rId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F61DC51" wp14:editId="039F7088">
                <wp:simplePos x="0" y="0"/>
                <wp:positionH relativeFrom="column">
                  <wp:posOffset>2946658</wp:posOffset>
                </wp:positionH>
                <wp:positionV relativeFrom="paragraph">
                  <wp:posOffset>2118267</wp:posOffset>
                </wp:positionV>
                <wp:extent cx="90360" cy="24120"/>
                <wp:effectExtent l="38100" t="57150" r="62230" b="71755"/>
                <wp:wrapNone/>
                <wp:docPr id="14" name="Freihand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903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A6344" id="Freihand 14" o:spid="_x0000_s1026" type="#_x0000_t75" style="position:absolute;margin-left:230.6pt;margin-top:165.4pt;width:9.9pt;height:4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kMeyKAQAANQMAAA4AAABkcnMvZTJvRG9jLnhtbJxSy07DMBC8I/EP&#10;lu80D0KBqCkHqko9AD3ABxjHbixib7R2mvL3bNInIITUS7TeccYzOzt52NiarRV6A67gySjmTDkJ&#10;pXGrgr+9zq/uOPNBuFLU4FTBP5XnD9PLi0nX5CqFCupSISMS5/OuKXgVQpNHkZeVssKPoFGOQA1o&#10;RaAjrqISRUfsto7SOB5HHWDZIEjlPXVnW5BPB36tlQwvWnsVWE3qbscZ6QuHCqm6S+6p995X4/SG&#10;R9OJyFcomsrInSxxhiorjCMRB6qZCIK1aH5RWSMRPOgwkmAj0NpINXgid0n8w93CffTOkky2mEtw&#10;QbmwFBj28xuAc56wNY2ge4KSEhJtAL5jpAH9H8hW9Axka0nPNhVUtQi0Er4yjecMc1MWHBdlctTv&#10;1o9HB0s8+npeL5H195OMMycsaZqjMhUtEaMWJbSfwPN3CkKiHfQX+Uaj7WMhzWxTcEr+s/8OqatN&#10;YJKa9/H1mABJSJol6YDuebf/708nEdDT38I+PfeyTr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OmvxvgAAAACwEAAA8AAABkcnMvZG93bnJldi54bWxMj8tOwzAQRfdI&#10;/IM1SOyonQdVFeJUFShlBVILC5ZuPCQBP6LYacLfM6zKcmaO7pxbbhdr2BnH0HsnIVkJYOgar3vX&#10;Snh/q+82wEJUTivjHUr4wQDb6vqqVIX2szvg+RhbRiEuFEpCF+NQcB6aDq0KKz+go9unH62KNI4t&#10;16OaKdwangqx5lb1jj50asDHDpvv42Ql7Pb1/qU2h4/5dZhT8ZVPz/dPKOXtzbJ7ABZxiRcY/vRJ&#10;HSpyOvnJ6cCMhHydpIRKyDJBHYjINwm1O9EmFxnwquT/O1S/AAAA//8DAFBLAwQUAAYACAAAACEA&#10;83vif9ABAAAqBAAAEAAAAGRycy9pbmsvaW5rMS54bWykU01r3DAQvRf6H4R6yMUfkuztek28OTVQ&#10;aCE0KbRHx1ZsEVtaJDne/fcdy7Z2odtDWzBGGmnevPdmdHt37Dv0xrURShaYRgQjLitVC9kU+PvT&#10;fZhhZGwp67JTkhf4xA2+279/dyvka9/l8EeAIM206rsCt9Ye8jgexzEak0jpJmaEJPFn+fr1C94v&#10;WTV/EVJYKGnWUKWk5Uc7geWiLnBlj8TfB+xHNeiK++MpoqvzDavLit8r3ZfWI7allLxDsuyB9w+M&#10;7OkACwF1Gq4x6gUIDllE022afdpBoDwW+GI/AEUDTHocX8f8+Z+YsfMs/zP3B60OXFvBzzbNopaD&#10;E6rmvdM3C9XcqG6YvMXorewGkEwJgbYucmh8RdDveKDt7/AWMQuhS+bLiW/iaqYVPYfR6g++q9YA&#10;zyn8aLUbQEZYGpIsZNsnusnhY0m02yRTQ9Z689ysmM96MK3He9bnCXEnXuesbRS1bb1NJKLepUuP&#10;rmW2XDSt/adU0Uil+QP0yQyaewh6IcpV9BKvvBY3Mmh5M9/4S4E/uAeDXOYccOLZhiIa3IS77Iax&#10;AGcpTDwLQspS9DGgW4IoCXbTlZASFtJktdUV8AygdftfAAAA//8DAFBLAQItABQABgAIAAAAIQCb&#10;Myc3DAEAAC0CAAATAAAAAAAAAAAAAAAAAAAAAABbQ29udGVudF9UeXBlc10ueG1sUEsBAi0AFAAG&#10;AAgAAAAhADj9If/WAAAAlAEAAAsAAAAAAAAAAAAAAAAAPQEAAF9yZWxzLy5yZWxzUEsBAi0AFAAG&#10;AAgAAAAhAGGkMeyKAQAANQMAAA4AAAAAAAAAAAAAAAAAPAIAAGRycy9lMm9Eb2MueG1sUEsBAi0A&#10;FAAGAAgAAAAhAHkYvJ2/AAAAIQEAABkAAAAAAAAAAAAAAAAA8gMAAGRycy9fcmVscy9lMm9Eb2Mu&#10;eG1sLnJlbHNQSwECLQAUAAYACAAAACEA06a/G+AAAAALAQAADwAAAAAAAAAAAAAAAADoBAAAZHJz&#10;L2Rvd25yZXYueG1sUEsBAi0AFAAGAAgAAAAhAPN74n/QAQAAKgQAABAAAAAAAAAAAAAAAAAA9QUA&#10;AGRycy9pbmsvaW5rMS54bWxQSwUGAAAAAAYABgB4AQAA8wcAAAAA&#10;">
                <v:imagedata r:id="rId1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12B7C0A" wp14:editId="2E445CD6">
                <wp:simplePos x="0" y="0"/>
                <wp:positionH relativeFrom="column">
                  <wp:posOffset>2926858</wp:posOffset>
                </wp:positionH>
                <wp:positionV relativeFrom="paragraph">
                  <wp:posOffset>1940427</wp:posOffset>
                </wp:positionV>
                <wp:extent cx="136800" cy="9000"/>
                <wp:effectExtent l="57150" t="38100" r="73025" b="67310"/>
                <wp:wrapNone/>
                <wp:docPr id="13" name="Freihand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6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7BA0C" id="Freihand 13" o:spid="_x0000_s1026" type="#_x0000_t75" style="position:absolute;margin-left:229.05pt;margin-top:151.4pt;width:13.6pt;height: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QUuPAQAANQMAAA4AAABkcnMvZTJvRG9jLnhtbJxSy07DMBC8I/EP&#10;lu80Sd9ETXugqtQD0AN8gHHsxiL2Rmu3af+eTR80BSGkXiJ7x5md3ZnJbGdLtlXoDbiMJ52YM+Uk&#10;5MatM/7+tngYc+aDcLkowamM75Xns+n93aSuUtWFAspcISMS59O6yngRQpVGkZeFssJ3oFKOQA1o&#10;RaArrqMcRU3stoy6cTyMasC8QpDKe6rOjyCfHvi1VjK8au1VYCWpGw37pC/QaRzHdMLm1B0NOPto&#10;0NEg5tF0ItI1iqow8iRL3KDKCuNIxDfVXATBNmh+UVkjETzo0JFgI9DaSHWYiaZL4h/TLd1nM1nS&#10;lxtMJbigXFgJDOf9HYBbWtiSVlA/Q04OiU0AfmKkBf1vyFH0HOTGkp6jK6hKESgSvjCVp0WnJs84&#10;LvPkot9tny4TrPAy18t2hax5n/Q4c8KSpgUqU1CIGJXIofMGXq4pCIlO0F/kO422sYU0s13GKQP7&#10;5ntwXe0Ck1RMekOKB2eSoMcmJy3e4//nLi0LqPWV2e17I6uV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gpCmeEAAAALAQAADwAAAGRycy9kb3ducmV2LnhtbEyPy27C&#10;MBBF95X6D9ZU6gaBzSMQ0jioqoTURTfQfoATu0lUexzZBkK/vsOqLGfm6M655W50lp1NiL1HCfOZ&#10;AGaw8brHVsLX536aA4tJoVbWo5FwNRF21eNDqQrtL3gw52NqGYVgLJSELqWh4Dw2nXEqzvxgkG7f&#10;PjiVaAwt10FdKNxZvhBizZ3qkT50ajBvnWl+jicnQXzoutWbvfrNMrtdXw8T/x4mUj4/ja8vwJIZ&#10;0z8MN31Sh4qcan9CHZmVsMryOaESlmJBHYhY5dkSWH3bbHPgVcnvO1R/AAAA//8DAFBLAwQUAAYA&#10;CAAAACEA6XkA6+IBAAB0BAAAEAAAAGRycy9pbmsvaW5rMS54bWykU8Fu3CAQvVfqPyB6yGVtA+tt&#10;Nla8OTVSpVaKmlRqj45NbBQbVoDj3b/vADa7UreHtpKx4A3zZt7McHt3GHr0xrURSpaYpgQjLmvV&#10;CNmW+PvTfbLFyNhKNlWvJC/xkRt8t3v/7lbI16Ev4I+AQRq3G/oSd9buiyybpimd1qnSbcYIWWef&#10;5evXL3g3ezX8RUhhIaRZoFpJyw/WkRWiKXFtDyTeB+5HNeqaR7NDdH26YXVV83ulh8pGxq6SkvdI&#10;VgPk/QMje9zDRkCclmuMBgGCE5bS/DrffroBoDqU+Ow8QooGMhlwdpnz539yZr5mxZ9zf9Bqz7UV&#10;/FSmIGo2HFEdzl5fEKq5Uf3oaovRW9WPIJkSAm2d5dDsgqDf+UDb3/HNYuaEzjOfLbGJSzGtGDiM&#10;1rCPXbUG8nTwo9V+ABlheUK2Cbt+opsCPsbSzYa6hizxwtwsnM96NF3ke9anCfGWqDNom0Rju1gm&#10;ktJYpfMaXfLsuGg7+0+uopVK8wfokxk1jxTnonzEKPHCa/Ejg+Y3842/lPiDfzDIewbAi6eIrK7Y&#10;FVthgumKJPNCdOUsiftRAGEDiLMC4FawuIMHT27hHC65i2y2r8kGKJKcfQTgJkdkaZBPNWqBIdj9&#10;AgAA//8DAFBLAQItABQABgAIAAAAIQCbMyc3DAEAAC0CAAATAAAAAAAAAAAAAAAAAAAAAABbQ29u&#10;dGVudF9UeXBlc10ueG1sUEsBAi0AFAAGAAgAAAAhADj9If/WAAAAlAEAAAsAAAAAAAAAAAAAAAAA&#10;PQEAAF9yZWxzLy5yZWxzUEsBAi0AFAAGAAgAAAAhADYWQUuPAQAANQMAAA4AAAAAAAAAAAAAAAAA&#10;PAIAAGRycy9lMm9Eb2MueG1sUEsBAi0AFAAGAAgAAAAhAHkYvJ2/AAAAIQEAABkAAAAAAAAAAAAA&#10;AAAA9wMAAGRycy9fcmVscy9lMm9Eb2MueG1sLnJlbHNQSwECLQAUAAYACAAAACEAZgpCmeEAAAAL&#10;AQAADwAAAAAAAAAAAAAAAADtBAAAZHJzL2Rvd25yZXYueG1sUEsBAi0AFAAGAAgAAAAhAOl5AOvi&#10;AQAAdAQAABAAAAAAAAAAAAAAAAAA+wUAAGRycy9pbmsvaW5rMS54bWxQSwUGAAAAAAYABgB4AQAA&#10;CwgAAAAA&#10;">
                <v:imagedata r:id="rId1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4A3ABF0" wp14:editId="73EC191E">
                <wp:simplePos x="0" y="0"/>
                <wp:positionH relativeFrom="column">
                  <wp:posOffset>2916418</wp:posOffset>
                </wp:positionH>
                <wp:positionV relativeFrom="paragraph">
                  <wp:posOffset>1745667</wp:posOffset>
                </wp:positionV>
                <wp:extent cx="104040" cy="25920"/>
                <wp:effectExtent l="38100" t="57150" r="67945" b="69850"/>
                <wp:wrapNone/>
                <wp:docPr id="12" name="Freihand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40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9C3F4" id="Freihand 12" o:spid="_x0000_s1026" type="#_x0000_t75" style="position:absolute;margin-left:228.25pt;margin-top:136.05pt;width:11.05pt;height:4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TaPeKAQAANgMAAA4AAABkcnMvZTJvRG9jLnhtbJxSy27CMBC8V+o/&#10;WL6XPAS0jQgcipA4lHJoP8B1bGI19kZrQ+DvuwnvVlUlFMny7kTjmZ0dTba2YhuF3oDLedKLOVNO&#10;QmHcKucf77OHJ858EK4QFTiV853yfDK+vxs1daZSKKEqFDIicT5r6pyXIdRZFHlZKit8D2rlCNSA&#10;VgQqcRUVKBpit1WUxvEwagCLGkEq76k73YN83PFrrWR409qrwCpS9xTHpC+cbtjekscBZ5/dbRjz&#10;aDwS2QpFXRp5kCVuUGWFcSTiRDUVQbA1ml9U1kgEDzr0JNgItDZSdZ7IXRL/cDd3X62zpC/XmElw&#10;QbmwFBiO8+uAW56wFY2geYWCEhLrAPzASAP6P5C96CnItSU9+1RQVSLQSvjS1J4zzEyRc5wXyVm/&#10;27ycHSzx7GuxWSJr/09SzpywpGmGypS0RIxalNBxAotrCkKiA/QX+VajbWMhzWybc9qGXXt2qatt&#10;YJKaSdynjzNJUDp4Tjv4SLwnOFYXGdDbV2lf1q2ui3Uff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5m6VXhAAAACwEAAA8AAABkcnMvZG93bnJldi54bWxMj8tOwzAQRfdI&#10;/IM1SOyok7R5EOJUgIRgUwka2E9tk0TE4xC7afr3mBUsZ+bozrnVdjEDm/XkeksC4lUETJO0qqdW&#10;wHvzdFMAcx5J4WBJCzhrB9v68qLCUtkTvel571sWQsiVKKDzfiw5d7LTBt3KjprC7dNOBn0Yp5ar&#10;CU8h3Aw8iaKMG+wpfOhw1I+dll/7oxGwS+c1fiy5bB6atfp+TelFnp+FuL5a7u+Aeb34Pxh+9YM6&#10;1MHpYI+kHBsEbNIsDaiAJE9iYIHY5EUG7BA2RXwLvK74/w71DwAAAP//AwBQSwMEFAAGAAgAAAAh&#10;AMQkHAPNAQAAJgQAABAAAABkcnMvaW5rL2luazEueG1spFNNb5wwEL1X6n+w3EMufNhe6LIobE6N&#10;VKmVoiaV2iMBB6yAvbJN2P33HQx4V+r20FZCyJ7xvJn3Zub27th36I1rI5QsMI0IRlxWqhayKfD3&#10;p/sww8jYUtZlpyQv8IkbfLd//+5WyNe+y+GPAEGa6dR3BW6tPeRxPI5jNG4ipZuYEbKJP8vXr1/w&#10;fomq+YuQwkJKs5oqJS0/2gksF3WBK3sk/j1gP6pBV9y7J4uuzi+sLit+r3RfWo/YllLyDsmyh7p/&#10;YGRPBzgIyNNwjVEvgHDIIppsk+zTDgzlscAX9wFKNFBJj+PrmD//EzN2muV/rv1BqwPXVvCzTDOp&#10;xXFC1Xx3/GaimhvVDZO2GL2V3QCUKSHQ1oUOja8Q+h0PuP0d3kJmKeiy8sXjm7iKaUXPYbT6g++q&#10;NVDnZH602g0gIywJSRay7RNNc/gYjWiaTA1Z881zs2I+68G0Hu9ZnyfEeTzPmdsoatt6mUhEvUqX&#10;Gl2LbLloWvtPoaKRSvMH6JMZNPcQ9IKUy+gpXtkWNzJo2Zlv/KXAH9zCIBc5Gxx5lmWIBDcho+yG&#10;pgGmm484CShjYRpkO3CFuzTcBuAP01VSB+6zQ9v2vwAAAP//AwBQSwECLQAUAAYACAAAACEAmzMn&#10;NwwBAAAtAgAAEwAAAAAAAAAAAAAAAAAAAAAAW0NvbnRlbnRfVHlwZXNdLnhtbFBLAQItABQABgAI&#10;AAAAIQA4/SH/1gAAAJQBAAALAAAAAAAAAAAAAAAAAD0BAABfcmVscy8ucmVsc1BLAQItABQABgAI&#10;AAAAIQC7E2j3igEAADYDAAAOAAAAAAAAAAAAAAAAADwCAABkcnMvZTJvRG9jLnhtbFBLAQItABQA&#10;BgAIAAAAIQB5GLydvwAAACEBAAAZAAAAAAAAAAAAAAAAAPIDAABkcnMvX3JlbHMvZTJvRG9jLnht&#10;bC5yZWxzUEsBAi0AFAAGAAgAAAAhAC5m6VXhAAAACwEAAA8AAAAAAAAAAAAAAAAA6AQAAGRycy9k&#10;b3ducmV2LnhtbFBLAQItABQABgAIAAAAIQDEJBwDzQEAACYEAAAQAAAAAAAAAAAAAAAAAPYFAABk&#10;cnMvaW5rL2luazEueG1sUEsFBgAAAAAGAAYAeAEAAPEHAAAAAA==&#10;">
                <v:imagedata r:id="rId1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9B36E59" wp14:editId="763A7AF9">
                <wp:simplePos x="0" y="0"/>
                <wp:positionH relativeFrom="column">
                  <wp:posOffset>4119538</wp:posOffset>
                </wp:positionH>
                <wp:positionV relativeFrom="paragraph">
                  <wp:posOffset>1745667</wp:posOffset>
                </wp:positionV>
                <wp:extent cx="326880" cy="43200"/>
                <wp:effectExtent l="57150" t="57150" r="54610" b="71120"/>
                <wp:wrapNone/>
                <wp:docPr id="11" name="Freihand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268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A110C" id="Freihand 11" o:spid="_x0000_s1026" type="#_x0000_t75" style="position:absolute;margin-left:322.95pt;margin-top:136.05pt;width:28.6pt;height:6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WDJ+LAQAANgMAAA4AAABkcnMvZTJvRG9jLnhtbJxSy27CMBC8V+o/&#10;WL6XJIAoiggcipA4lHJoP8B1bGI19kZrQ+DvuyGER6uqEpdoveOMZ3Z2Mtvbku0UegMu40kv5kw5&#10;Cblxm4x/vC+expz5IFwuSnAq4wfl+Wz6+DCpq1T1oYAyV8iIxPm0rjJehFClUeRloazwPaiUI1AD&#10;WhHoiJsoR1ETuy2jfhyPohowrxCk8p668xbk0yO/1kqGN629CqwkdeM4Jn3hXGFTJQPqfVL1PBrF&#10;PJpORLpBURVGnmSJO1RZYRyJOFPNRRBsi+YXlTUSwYMOPQk2Aq2NVEdP5C6Jf7hbuq/GWTKUW0wl&#10;uKBcWAsM3fyOwD1P2JJGUL9CTgmJbQB+YqQB/R9IK3oOcmtJT5sKqlIEWglfmMpzhqnJM47LPLno&#10;d7uXi4M1Xnytdmtkzf0k4cwJS5oWqExBS8SoRQl1E1jdUhASnaC/yPcabRMLaWb7jFPyh+Z7TF3t&#10;A5PUHPRH4zEhkqDhgJasgTvilqA7XWVAV27Svj43v1+t+/Q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7/sL3wAAAAsBAAAPAAAAZHJzL2Rvd25yZXYueG1sTI9NT4NAEIbv&#10;Jv6HzZh4s0uRQkWWxhiNt5K2Jl6n7BaI7CxhtwX/veOp3ubjyTvPFJvZ9uJiRt85UrBcRCAM1U53&#10;1Cj4PLw/rEH4gKSxd2QU/BgPm/L2psBcu4l25rIPjeAQ8jkqaEMYcil93RqLfuEGQ7w7udFi4HZs&#10;pB5x4nDbyziKUmmxI77Q4mBeW1N/789Wwe6tzsI2wvR0mMKX335UVYKVUvd388sziGDmcIXhT5/V&#10;oWSnozuT9qJXkCarJ0YVxFm8BMFEFj1yceTJOlmBLAv5/4fyFwAA//8DAFBLAwQUAAYACAAAACEA&#10;vMWi2BsCAAA6BQAAEAAAAGRycy9pbmsvaW5rMS54bWykVNFumzAUfZ+0f7C8h75gsAMrJCrp0ypN&#10;2qRq7aTtkRIXrIIdGdMkf79rA4Zq7GGbFCf2ufbxOfde5+b23DboletOKJljFlKMuCzVQcgqx98f&#10;70iGUWcKeSgaJXmOL7zDt/v3726EfGmbHXwjYJCdnbVNjmtjjrsoOp1O4SkOla6iDaVx9Fm+fP2C&#10;9+OpA38WUhi4spugUknDz8aS7cQhx6U5U78fuB9Ur0vuwxbR5bzD6KLkd0q3hfGMdSElb5AsWtD9&#10;AyNzOcJEwD0V1xi1AgyTTciSNMk+bQEozjlerHuQ2IGSFkfrnD//kzNyOdv9Wfu9VkeujeBzmgZT&#10;Y+CCymHt/A1GNe9U09vcYvRaND1YZpRCWUc7LFox9DsfePs7vtHMKGipfIz4Ik7JNKLl0Frt0VfV&#10;dKDTwg9Guwbc0E1CaEY26SP7uIMPzcIkjW1BpvuGvpk4n3Tf1Z7vSc8d4iLe5+DtJA6m9mmiIfNZ&#10;WuZo7WTNRVWbfzoqKqk0v4c6db3mnoItTLkbvcWV1+JaBo1v5ht/zvEH92CQOzkAzny2zRANrugV&#10;CzDDhAUU2UHdIAwABgBhgNhhI37hJhaxEb9YBWbGcfsE2N+3hJ5snoAK2DPoGtCl0HH+NuBAqxdO&#10;+fmgf8L8tU7LgpGkFKUBieNrsg3g3wklacASwrZBEifQahCi10CcxIhObeYS7isCrbz/BQAA//8D&#10;AFBLAQItABQABgAIAAAAIQCbMyc3DAEAAC0CAAATAAAAAAAAAAAAAAAAAAAAAABbQ29udGVudF9U&#10;eXBlc10ueG1sUEsBAi0AFAAGAAgAAAAhADj9If/WAAAAlAEAAAsAAAAAAAAAAAAAAAAAPQEAAF9y&#10;ZWxzLy5yZWxzUEsBAi0AFAAGAAgAAAAhAHZWDJ+LAQAANgMAAA4AAAAAAAAAAAAAAAAAPAIAAGRy&#10;cy9lMm9Eb2MueG1sUEsBAi0AFAAGAAgAAAAhAHkYvJ2/AAAAIQEAABkAAAAAAAAAAAAAAAAA8wMA&#10;AGRycy9fcmVscy9lMm9Eb2MueG1sLnJlbHNQSwECLQAUAAYACAAAACEARu/7C98AAAALAQAADwAA&#10;AAAAAAAAAAAAAADpBAAAZHJzL2Rvd25yZXYueG1sUEsBAi0AFAAGAAgAAAAhALzFotgbAgAAOgUA&#10;ABAAAAAAAAAAAAAAAAAA9QUAAGRycy9pbmsvaW5rMS54bWxQSwUGAAAAAAYABgB4AQAAPggAAAAA&#10;">
                <v:imagedata r:id="rId17" o:title=""/>
              </v:shape>
            </w:pict>
          </mc:Fallback>
        </mc:AlternateContent>
      </w:r>
      <w:r w:rsidR="00241F54" w:rsidRPr="00241F54">
        <w:rPr>
          <w:lang w:val="en-GB"/>
        </w:rPr>
        <w:drawing>
          <wp:anchor distT="0" distB="0" distL="114300" distR="114300" simplePos="0" relativeHeight="251660288" behindDoc="0" locked="0" layoutInCell="1" allowOverlap="1" wp14:anchorId="58FAB957" wp14:editId="02A10DEB">
            <wp:simplePos x="0" y="0"/>
            <wp:positionH relativeFrom="column">
              <wp:posOffset>-493395</wp:posOffset>
            </wp:positionH>
            <wp:positionV relativeFrom="paragraph">
              <wp:posOffset>171027</wp:posOffset>
            </wp:positionV>
            <wp:extent cx="6764655" cy="3129915"/>
            <wp:effectExtent l="0" t="0" r="0" b="0"/>
            <wp:wrapTopAndBottom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65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D44BA3E" w14:textId="01EB687E" w:rsidR="000D4424" w:rsidRDefault="000D4424" w:rsidP="000D4424">
      <w:pPr>
        <w:pStyle w:val="berschrift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GB" w:eastAsia="en-US"/>
        </w:rPr>
      </w:pPr>
    </w:p>
    <w:p w14:paraId="3F1458D4" w14:textId="77777777" w:rsidR="0088243A" w:rsidRDefault="0088243A" w:rsidP="000D4424">
      <w:pPr>
        <w:pStyle w:val="berschrift3"/>
        <w:rPr>
          <w:rStyle w:val="Fett"/>
          <w:b/>
          <w:bCs/>
        </w:rPr>
      </w:pPr>
    </w:p>
    <w:p w14:paraId="6CD3BC47" w14:textId="77777777" w:rsidR="000D4424" w:rsidRDefault="000D4424" w:rsidP="000D4424">
      <w:pPr>
        <w:pStyle w:val="berschrift3"/>
        <w:rPr>
          <w:rStyle w:val="Fett"/>
          <w:b/>
          <w:bCs/>
        </w:rPr>
      </w:pPr>
    </w:p>
    <w:p w14:paraId="7946843C" w14:textId="60A9CABE" w:rsidR="000D4424" w:rsidRDefault="000D4424" w:rsidP="000D4424">
      <w:pPr>
        <w:pStyle w:val="berschrift3"/>
      </w:pPr>
      <w:r>
        <w:rPr>
          <w:rStyle w:val="Fett"/>
          <w:b/>
          <w:bCs/>
        </w:rPr>
        <w:lastRenderedPageBreak/>
        <w:t>Supplier</w:t>
      </w:r>
    </w:p>
    <w:p w14:paraId="214BE856" w14:textId="77777777" w:rsidR="000D4424" w:rsidRPr="000D4424" w:rsidRDefault="000D4424" w:rsidP="000D4424">
      <w:pPr>
        <w:numPr>
          <w:ilvl w:val="0"/>
          <w:numId w:val="4"/>
        </w:numPr>
        <w:spacing w:before="100" w:beforeAutospacing="1" w:after="100" w:afterAutospacing="1" w:line="240" w:lineRule="auto"/>
        <w:rPr>
          <w:lang w:val="en-GB"/>
        </w:rPr>
      </w:pPr>
      <w:r w:rsidRPr="000D4424">
        <w:rPr>
          <w:rStyle w:val="Fett"/>
          <w:lang w:val="en-GB"/>
        </w:rPr>
        <w:t>Purpose</w:t>
      </w:r>
      <w:r w:rsidRPr="000D4424">
        <w:rPr>
          <w:lang w:val="en-GB"/>
        </w:rPr>
        <w:t xml:space="preserve">: A </w:t>
      </w:r>
      <w:r w:rsidRPr="000D4424">
        <w:rPr>
          <w:rStyle w:val="HTMLCode"/>
          <w:rFonts w:eastAsiaTheme="minorHAnsi"/>
          <w:lang w:val="en-GB"/>
        </w:rPr>
        <w:t>Supplier&lt;T&gt;</w:t>
      </w:r>
      <w:r w:rsidRPr="000D4424">
        <w:rPr>
          <w:lang w:val="en-GB"/>
        </w:rPr>
        <w:t xml:space="preserve"> is used to generate or supply values when needed. It doesn't take any input but returns a value of type </w:t>
      </w:r>
      <w:r w:rsidRPr="000D4424">
        <w:rPr>
          <w:rStyle w:val="HTMLCode"/>
          <w:rFonts w:eastAsiaTheme="minorHAnsi"/>
          <w:lang w:val="en-GB"/>
        </w:rPr>
        <w:t>T</w:t>
      </w:r>
      <w:r w:rsidRPr="000D4424">
        <w:rPr>
          <w:lang w:val="en-GB"/>
        </w:rPr>
        <w:t>.</w:t>
      </w:r>
    </w:p>
    <w:p w14:paraId="781CEC80" w14:textId="77777777" w:rsidR="000D4424" w:rsidRDefault="000D4424" w:rsidP="000D442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Fett"/>
        </w:rPr>
        <w:t>Functional Method</w:t>
      </w:r>
      <w:r>
        <w:t xml:space="preserve">: </w:t>
      </w:r>
      <w:r>
        <w:rPr>
          <w:rStyle w:val="HTMLCode"/>
          <w:rFonts w:eastAsiaTheme="minorHAnsi"/>
        </w:rPr>
        <w:t>T get()</w:t>
      </w:r>
    </w:p>
    <w:p w14:paraId="08A9F2B9" w14:textId="77777777" w:rsidR="000D4424" w:rsidRPr="000D4424" w:rsidRDefault="000D4424" w:rsidP="000D4424">
      <w:pPr>
        <w:numPr>
          <w:ilvl w:val="0"/>
          <w:numId w:val="4"/>
        </w:numPr>
        <w:spacing w:before="100" w:beforeAutospacing="1" w:after="100" w:afterAutospacing="1" w:line="240" w:lineRule="auto"/>
        <w:rPr>
          <w:lang w:val="en-GB"/>
        </w:rPr>
      </w:pPr>
      <w:r w:rsidRPr="000D4424">
        <w:rPr>
          <w:rStyle w:val="Fett"/>
          <w:lang w:val="en-GB"/>
        </w:rPr>
        <w:t>Common Usage</w:t>
      </w:r>
      <w:r w:rsidRPr="000D4424">
        <w:rPr>
          <w:lang w:val="en-GB"/>
        </w:rPr>
        <w:t>: Often used when you need to lazily generate values, such as creating objects or generating random numbers.</w:t>
      </w:r>
    </w:p>
    <w:p w14:paraId="08B72A44" w14:textId="49510E2B" w:rsidR="00480D96" w:rsidRPr="005E6BEB" w:rsidRDefault="00480D96" w:rsidP="00480D96">
      <w:pPr>
        <w:rPr>
          <w:b/>
          <w:bCs/>
          <w:sz w:val="28"/>
          <w:szCs w:val="28"/>
          <w:lang w:val="en-GB"/>
        </w:rPr>
      </w:pPr>
      <w:r w:rsidRPr="005E6BEB">
        <w:rPr>
          <w:b/>
          <w:bCs/>
          <w:sz w:val="28"/>
          <w:szCs w:val="28"/>
          <w:lang w:val="en-GB"/>
        </w:rPr>
        <w:t>Example:</w:t>
      </w:r>
      <w:r w:rsidR="005E6BEB" w:rsidRPr="005E6BEB">
        <w:rPr>
          <w:b/>
          <w:bCs/>
          <w:sz w:val="28"/>
          <w:szCs w:val="28"/>
          <w:lang w:val="en-GB"/>
        </w:rPr>
        <w:t xml:space="preserve"> </w:t>
      </w:r>
      <w:r w:rsidR="005E6BEB" w:rsidRPr="005E6BEB">
        <w:rPr>
          <w:b/>
          <w:bCs/>
          <w:sz w:val="28"/>
          <w:szCs w:val="28"/>
          <w:lang w:val="en-GB"/>
        </w:rPr>
        <w:t>Supplier Directly in Stream</w:t>
      </w:r>
    </w:p>
    <w:p w14:paraId="4191F303" w14:textId="01C4F975" w:rsidR="00480D96" w:rsidRPr="00480D96" w:rsidRDefault="00480D96" w:rsidP="005E6BEB">
      <w:pPr>
        <w:rPr>
          <w:lang w:val="en-GB"/>
        </w:rPr>
      </w:pPr>
      <w:r w:rsidRPr="00480D96">
        <w:rPr>
          <w:lang w:val="en-GB"/>
        </w:rPr>
        <w:t>import java.util.stream.Stream;</w:t>
      </w:r>
    </w:p>
    <w:p w14:paraId="17248E2A" w14:textId="77777777" w:rsidR="00480D96" w:rsidRPr="00480D96" w:rsidRDefault="00480D96" w:rsidP="00480D96">
      <w:pPr>
        <w:rPr>
          <w:lang w:val="en-GB"/>
        </w:rPr>
      </w:pPr>
      <w:r w:rsidRPr="00480D96">
        <w:rPr>
          <w:lang w:val="en-GB"/>
        </w:rPr>
        <w:t>public class SupplierDirectExample {</w:t>
      </w:r>
    </w:p>
    <w:p w14:paraId="706E8D17" w14:textId="77777777" w:rsidR="00480D96" w:rsidRPr="00480D96" w:rsidRDefault="00480D96" w:rsidP="00480D96">
      <w:pPr>
        <w:rPr>
          <w:lang w:val="en-GB"/>
        </w:rPr>
      </w:pPr>
      <w:r w:rsidRPr="00480D96">
        <w:rPr>
          <w:lang w:val="en-GB"/>
        </w:rPr>
        <w:t xml:space="preserve">    public static void main(String[] args) {</w:t>
      </w:r>
    </w:p>
    <w:p w14:paraId="5C278F29" w14:textId="77777777" w:rsidR="00480D96" w:rsidRPr="00480D96" w:rsidRDefault="00480D96" w:rsidP="00480D96">
      <w:pPr>
        <w:rPr>
          <w:lang w:val="en-GB"/>
        </w:rPr>
      </w:pPr>
      <w:r w:rsidRPr="00480D96">
        <w:rPr>
          <w:lang w:val="en-GB"/>
        </w:rPr>
        <w:t xml:space="preserve">        // Using Supplier directly in Stream.generate() to produce random numbers</w:t>
      </w:r>
    </w:p>
    <w:p w14:paraId="74ABEFA2" w14:textId="66ECEC99" w:rsidR="00480D96" w:rsidRPr="00480D96" w:rsidRDefault="00480D96" w:rsidP="00480D96">
      <w:pPr>
        <w:rPr>
          <w:lang w:val="en-GB"/>
        </w:rPr>
      </w:pPr>
      <w:r w:rsidRPr="00480D96">
        <w:rPr>
          <w:lang w:val="en-GB"/>
        </w:rPr>
        <w:t xml:space="preserve">        Stream.generate(() -&gt; Math.random())</w:t>
      </w:r>
      <w:r>
        <w:rPr>
          <w:lang w:val="en-GB"/>
        </w:rPr>
        <w:t xml:space="preserve"> </w:t>
      </w:r>
      <w:r w:rsidRPr="00D33052">
        <w:rPr>
          <w:b/>
          <w:bCs/>
          <w:color w:val="FF0000"/>
          <w:lang w:val="en-GB"/>
        </w:rPr>
        <w:t>// It doesn't take any input but returns a value of type T</w:t>
      </w:r>
    </w:p>
    <w:p w14:paraId="03150E98" w14:textId="77777777" w:rsidR="00480D96" w:rsidRPr="00480D96" w:rsidRDefault="00480D96" w:rsidP="00480D96">
      <w:pPr>
        <w:rPr>
          <w:lang w:val="en-GB"/>
        </w:rPr>
      </w:pPr>
      <w:r w:rsidRPr="00480D96">
        <w:rPr>
          <w:lang w:val="en-GB"/>
        </w:rPr>
        <w:t xml:space="preserve">              .limit(5)  // Limit to 5 elements</w:t>
      </w:r>
    </w:p>
    <w:p w14:paraId="59DD90B1" w14:textId="77777777" w:rsidR="00480D96" w:rsidRPr="00480D96" w:rsidRDefault="00480D96" w:rsidP="00480D96">
      <w:pPr>
        <w:rPr>
          <w:lang w:val="en-GB"/>
        </w:rPr>
      </w:pPr>
      <w:r w:rsidRPr="00480D96">
        <w:rPr>
          <w:lang w:val="en-GB"/>
        </w:rPr>
        <w:t xml:space="preserve">              .forEach(System.out::println);  // Print each element</w:t>
      </w:r>
    </w:p>
    <w:p w14:paraId="2404CE57" w14:textId="77777777" w:rsidR="00480D96" w:rsidRPr="00480D96" w:rsidRDefault="00480D96" w:rsidP="00480D96">
      <w:pPr>
        <w:rPr>
          <w:lang w:val="en-GB"/>
        </w:rPr>
      </w:pPr>
      <w:r w:rsidRPr="00480D96">
        <w:rPr>
          <w:lang w:val="en-GB"/>
        </w:rPr>
        <w:t xml:space="preserve">    }</w:t>
      </w:r>
    </w:p>
    <w:p w14:paraId="415C29F0" w14:textId="0AA0998F" w:rsidR="00480D96" w:rsidRDefault="00480D96" w:rsidP="00480D96">
      <w:pPr>
        <w:rPr>
          <w:lang w:val="en-GB"/>
        </w:rPr>
      </w:pPr>
      <w:r w:rsidRPr="00480D96">
        <w:rPr>
          <w:lang w:val="en-GB"/>
        </w:rPr>
        <w:t>}</w:t>
      </w:r>
    </w:p>
    <w:p w14:paraId="7F043217" w14:textId="77777777" w:rsidR="0088243A" w:rsidRDefault="0088243A" w:rsidP="00480D96">
      <w:pPr>
        <w:pBdr>
          <w:bottom w:val="single" w:sz="6" w:space="1" w:color="auto"/>
        </w:pBdr>
        <w:rPr>
          <w:lang w:val="en-GB"/>
        </w:rPr>
      </w:pPr>
    </w:p>
    <w:p w14:paraId="0F43259A" w14:textId="77777777" w:rsidR="000D4424" w:rsidRPr="000D4424" w:rsidRDefault="000D4424" w:rsidP="000D442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de-DE"/>
        </w:rPr>
      </w:pPr>
      <w:r w:rsidRPr="000D4424">
        <w:rPr>
          <w:rFonts w:ascii="Times New Roman" w:eastAsia="Times New Roman" w:hAnsi="Times New Roman" w:cs="Times New Roman"/>
          <w:b/>
          <w:bCs/>
          <w:sz w:val="27"/>
          <w:szCs w:val="27"/>
          <w:lang w:eastAsia="de-DE"/>
        </w:rPr>
        <w:t>Consumer</w:t>
      </w:r>
    </w:p>
    <w:p w14:paraId="1E065113" w14:textId="77777777" w:rsidR="000D4424" w:rsidRPr="000D4424" w:rsidRDefault="000D4424" w:rsidP="000D442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D4424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de-DE"/>
        </w:rPr>
        <w:t>Purpose</w:t>
      </w:r>
      <w:r w:rsidRPr="000D442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: A </w:t>
      </w:r>
      <w:r w:rsidRPr="000D4424">
        <w:rPr>
          <w:rFonts w:ascii="Courier New" w:eastAsia="Times New Roman" w:hAnsi="Courier New" w:cs="Courier New"/>
          <w:sz w:val="20"/>
          <w:szCs w:val="20"/>
          <w:lang w:val="en-GB" w:eastAsia="de-DE"/>
        </w:rPr>
        <w:t>Consumer&lt;T&gt;</w:t>
      </w:r>
      <w:r w:rsidRPr="000D442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represents an operation that takes a single input argument and performs some action, but doesn't return any result.</w:t>
      </w:r>
    </w:p>
    <w:p w14:paraId="73610E5B" w14:textId="77777777" w:rsidR="000D4424" w:rsidRPr="000D4424" w:rsidRDefault="000D4424" w:rsidP="000D442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D4424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de-DE"/>
        </w:rPr>
        <w:t>Functional Method</w:t>
      </w:r>
      <w:r w:rsidRPr="000D442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: </w:t>
      </w:r>
      <w:r w:rsidRPr="000D4424">
        <w:rPr>
          <w:rFonts w:ascii="Courier New" w:eastAsia="Times New Roman" w:hAnsi="Courier New" w:cs="Courier New"/>
          <w:sz w:val="20"/>
          <w:szCs w:val="20"/>
          <w:lang w:val="en-GB" w:eastAsia="de-DE"/>
        </w:rPr>
        <w:t>void accept(T t)</w:t>
      </w:r>
    </w:p>
    <w:p w14:paraId="2ADA7F68" w14:textId="59DBE17C" w:rsidR="005E6BEB" w:rsidRPr="0088243A" w:rsidRDefault="000D4424" w:rsidP="0088243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D4424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de-DE"/>
        </w:rPr>
        <w:t>Common Usage</w:t>
      </w:r>
      <w:r w:rsidRPr="000D442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 Commonly used for operations like printing values, modifying objects, or performing side-effects on elements in a stream.</w:t>
      </w:r>
    </w:p>
    <w:p w14:paraId="63075226" w14:textId="5A07434B" w:rsidR="005E6BEB" w:rsidRDefault="005E6BEB" w:rsidP="00480D96">
      <w:pPr>
        <w:rPr>
          <w:b/>
          <w:bCs/>
          <w:sz w:val="28"/>
          <w:szCs w:val="28"/>
          <w:lang w:val="en-GB"/>
        </w:rPr>
      </w:pPr>
      <w:r w:rsidRPr="005E6BEB">
        <w:rPr>
          <w:b/>
          <w:bCs/>
          <w:sz w:val="28"/>
          <w:szCs w:val="28"/>
          <w:lang w:val="en-GB"/>
        </w:rPr>
        <w:t>Example: Consumer Directly in Stream</w:t>
      </w:r>
    </w:p>
    <w:p w14:paraId="39D9182F" w14:textId="77777777" w:rsidR="000D4424" w:rsidRPr="000D4424" w:rsidRDefault="000D4424" w:rsidP="000D4424">
      <w:pPr>
        <w:rPr>
          <w:lang w:val="en-GB"/>
        </w:rPr>
      </w:pPr>
      <w:r w:rsidRPr="000D4424">
        <w:rPr>
          <w:lang w:val="en-GB"/>
        </w:rPr>
        <w:t>import java.util.Arrays;</w:t>
      </w:r>
    </w:p>
    <w:p w14:paraId="7C31B3EC" w14:textId="44DAA998" w:rsidR="000D4424" w:rsidRPr="000D4424" w:rsidRDefault="000D4424" w:rsidP="000D4424">
      <w:pPr>
        <w:rPr>
          <w:lang w:val="en-GB"/>
        </w:rPr>
      </w:pPr>
      <w:r w:rsidRPr="000D4424">
        <w:rPr>
          <w:lang w:val="en-GB"/>
        </w:rPr>
        <w:t>import java.util.List;</w:t>
      </w:r>
    </w:p>
    <w:p w14:paraId="19D06218" w14:textId="77777777" w:rsidR="000D4424" w:rsidRPr="000D4424" w:rsidRDefault="000D4424" w:rsidP="000D4424">
      <w:pPr>
        <w:rPr>
          <w:lang w:val="en-GB"/>
        </w:rPr>
      </w:pPr>
      <w:r w:rsidRPr="000D4424">
        <w:rPr>
          <w:lang w:val="en-GB"/>
        </w:rPr>
        <w:t>public class ConsumerDirectExample {</w:t>
      </w:r>
    </w:p>
    <w:p w14:paraId="6A4FE1D9" w14:textId="77777777" w:rsidR="000D4424" w:rsidRPr="000D4424" w:rsidRDefault="000D4424" w:rsidP="000D4424">
      <w:pPr>
        <w:rPr>
          <w:lang w:val="en-GB"/>
        </w:rPr>
      </w:pPr>
      <w:r w:rsidRPr="000D4424">
        <w:rPr>
          <w:lang w:val="en-GB"/>
        </w:rPr>
        <w:t xml:space="preserve">    public static void main(String[] args) {</w:t>
      </w:r>
    </w:p>
    <w:p w14:paraId="08DD367A" w14:textId="63663F24" w:rsidR="000D4424" w:rsidRPr="000D4424" w:rsidRDefault="000D4424" w:rsidP="0088243A">
      <w:pPr>
        <w:rPr>
          <w:lang w:val="en-GB"/>
        </w:rPr>
      </w:pPr>
      <w:r w:rsidRPr="000D4424">
        <w:rPr>
          <w:lang w:val="en-GB"/>
        </w:rPr>
        <w:t xml:space="preserve">        List&lt;String&gt; names = Arrays.asList("Alice", "Bob", "Charlie");</w:t>
      </w:r>
    </w:p>
    <w:p w14:paraId="297F9ED1" w14:textId="77777777" w:rsidR="000D4424" w:rsidRPr="000D4424" w:rsidRDefault="000D4424" w:rsidP="000D4424">
      <w:pPr>
        <w:rPr>
          <w:lang w:val="en-GB"/>
        </w:rPr>
      </w:pPr>
      <w:r w:rsidRPr="000D4424">
        <w:rPr>
          <w:lang w:val="en-GB"/>
        </w:rPr>
        <w:t xml:space="preserve">        // Using Consumer directly in forEach() to print each name</w:t>
      </w:r>
    </w:p>
    <w:p w14:paraId="1FFC901E" w14:textId="77777777" w:rsidR="000D4424" w:rsidRPr="000D4424" w:rsidRDefault="000D4424" w:rsidP="000D4424">
      <w:pPr>
        <w:rPr>
          <w:lang w:val="en-GB"/>
        </w:rPr>
      </w:pPr>
      <w:r w:rsidRPr="000D4424">
        <w:rPr>
          <w:lang w:val="en-GB"/>
        </w:rPr>
        <w:t xml:space="preserve">        names.stream()</w:t>
      </w:r>
    </w:p>
    <w:p w14:paraId="3731A0B9" w14:textId="079C1F93" w:rsidR="000D4424" w:rsidRDefault="000D4424" w:rsidP="000D4424">
      <w:pPr>
        <w:rPr>
          <w:lang w:val="en-GB"/>
        </w:rPr>
      </w:pPr>
      <w:r w:rsidRPr="000D4424">
        <w:rPr>
          <w:lang w:val="en-GB"/>
        </w:rPr>
        <w:t xml:space="preserve">             .forEach(name -&gt; System.out.println(name));  // Print each element</w:t>
      </w:r>
    </w:p>
    <w:p w14:paraId="0B7400E1" w14:textId="72F0A105" w:rsidR="00642663" w:rsidRPr="000D4424" w:rsidRDefault="00642663" w:rsidP="000D4424">
      <w:pPr>
        <w:rPr>
          <w:lang w:val="en-GB"/>
        </w:rPr>
      </w:pPr>
      <w:r>
        <w:rPr>
          <w:lang w:val="en-GB"/>
        </w:rPr>
        <w:t xml:space="preserve">// </w:t>
      </w:r>
      <w:r w:rsidRPr="000D442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that takes a single input argument and performs some action, but doesn't return any result.</w:t>
      </w:r>
    </w:p>
    <w:p w14:paraId="63AD8D7A" w14:textId="3FBEADDB" w:rsidR="000D4424" w:rsidRPr="000D4424" w:rsidRDefault="000D4424" w:rsidP="0088243A">
      <w:pPr>
        <w:rPr>
          <w:lang w:val="en-GB"/>
        </w:rPr>
      </w:pPr>
      <w:r w:rsidRPr="000D4424">
        <w:rPr>
          <w:lang w:val="en-GB"/>
        </w:rPr>
        <w:lastRenderedPageBreak/>
        <w:t xml:space="preserve">    }</w:t>
      </w:r>
      <w:r w:rsidR="0088243A">
        <w:rPr>
          <w:lang w:val="en-GB"/>
        </w:rPr>
        <w:t xml:space="preserve"> }</w:t>
      </w:r>
    </w:p>
    <w:p w14:paraId="3DE88CB2" w14:textId="77777777" w:rsidR="008038B9" w:rsidRPr="00642663" w:rsidRDefault="008038B9" w:rsidP="008038B9">
      <w:pPr>
        <w:pStyle w:val="berschrift3"/>
        <w:rPr>
          <w:lang w:val="en-GB"/>
        </w:rPr>
      </w:pPr>
      <w:r w:rsidRPr="00642663">
        <w:rPr>
          <w:rStyle w:val="Fett"/>
          <w:b/>
          <w:bCs/>
          <w:lang w:val="en-GB"/>
        </w:rPr>
        <w:t>Predicate</w:t>
      </w:r>
    </w:p>
    <w:p w14:paraId="1D6A4E46" w14:textId="77777777" w:rsidR="008038B9" w:rsidRPr="008038B9" w:rsidRDefault="008038B9" w:rsidP="008038B9">
      <w:pPr>
        <w:numPr>
          <w:ilvl w:val="0"/>
          <w:numId w:val="5"/>
        </w:numPr>
        <w:spacing w:before="100" w:beforeAutospacing="1" w:after="100" w:afterAutospacing="1" w:line="240" w:lineRule="auto"/>
        <w:rPr>
          <w:lang w:val="en-GB"/>
        </w:rPr>
      </w:pPr>
      <w:r w:rsidRPr="008038B9">
        <w:rPr>
          <w:rStyle w:val="Fett"/>
          <w:lang w:val="en-GB"/>
        </w:rPr>
        <w:t>Purpose</w:t>
      </w:r>
      <w:r w:rsidRPr="008038B9">
        <w:rPr>
          <w:lang w:val="en-GB"/>
        </w:rPr>
        <w:t xml:space="preserve">: A </w:t>
      </w:r>
      <w:r w:rsidRPr="008038B9">
        <w:rPr>
          <w:rStyle w:val="HTMLCode"/>
          <w:rFonts w:eastAsiaTheme="minorHAnsi"/>
          <w:lang w:val="en-GB"/>
        </w:rPr>
        <w:t>Predicate&lt;T&gt;</w:t>
      </w:r>
      <w:r w:rsidRPr="008038B9">
        <w:rPr>
          <w:lang w:val="en-GB"/>
        </w:rPr>
        <w:t xml:space="preserve"> is used to test a condition on an input argument and returns a boolean (</w:t>
      </w:r>
      <w:r w:rsidRPr="008038B9">
        <w:rPr>
          <w:rStyle w:val="HTMLCode"/>
          <w:rFonts w:eastAsiaTheme="minorHAnsi"/>
          <w:lang w:val="en-GB"/>
        </w:rPr>
        <w:t>true</w:t>
      </w:r>
      <w:r w:rsidRPr="008038B9">
        <w:rPr>
          <w:lang w:val="en-GB"/>
        </w:rPr>
        <w:t xml:space="preserve"> or </w:t>
      </w:r>
      <w:r w:rsidRPr="008038B9">
        <w:rPr>
          <w:rStyle w:val="HTMLCode"/>
          <w:rFonts w:eastAsiaTheme="minorHAnsi"/>
          <w:lang w:val="en-GB"/>
        </w:rPr>
        <w:t>false</w:t>
      </w:r>
      <w:r w:rsidRPr="008038B9">
        <w:rPr>
          <w:lang w:val="en-GB"/>
        </w:rPr>
        <w:t>).</w:t>
      </w:r>
    </w:p>
    <w:p w14:paraId="1249A375" w14:textId="77777777" w:rsidR="008038B9" w:rsidRPr="008038B9" w:rsidRDefault="008038B9" w:rsidP="008038B9">
      <w:pPr>
        <w:numPr>
          <w:ilvl w:val="0"/>
          <w:numId w:val="5"/>
        </w:numPr>
        <w:spacing w:before="100" w:beforeAutospacing="1" w:after="100" w:afterAutospacing="1" w:line="240" w:lineRule="auto"/>
        <w:rPr>
          <w:lang w:val="en-GB"/>
        </w:rPr>
      </w:pPr>
      <w:r w:rsidRPr="008038B9">
        <w:rPr>
          <w:rStyle w:val="Fett"/>
          <w:lang w:val="en-GB"/>
        </w:rPr>
        <w:t>Functional Method</w:t>
      </w:r>
      <w:r w:rsidRPr="008038B9">
        <w:rPr>
          <w:lang w:val="en-GB"/>
        </w:rPr>
        <w:t xml:space="preserve">: </w:t>
      </w:r>
      <w:r w:rsidRPr="008038B9">
        <w:rPr>
          <w:rStyle w:val="HTMLCode"/>
          <w:rFonts w:eastAsiaTheme="minorHAnsi"/>
          <w:lang w:val="en-GB"/>
        </w:rPr>
        <w:t>boolean test(T t)</w:t>
      </w:r>
    </w:p>
    <w:p w14:paraId="2E1072AE" w14:textId="77777777" w:rsidR="008038B9" w:rsidRPr="008038B9" w:rsidRDefault="008038B9" w:rsidP="008038B9">
      <w:pPr>
        <w:numPr>
          <w:ilvl w:val="0"/>
          <w:numId w:val="5"/>
        </w:numPr>
        <w:spacing w:before="100" w:beforeAutospacing="1" w:after="100" w:afterAutospacing="1" w:line="240" w:lineRule="auto"/>
        <w:rPr>
          <w:lang w:val="en-GB"/>
        </w:rPr>
      </w:pPr>
      <w:r w:rsidRPr="008038B9">
        <w:rPr>
          <w:rStyle w:val="Fett"/>
          <w:lang w:val="en-GB"/>
        </w:rPr>
        <w:t>Common Usage</w:t>
      </w:r>
      <w:r w:rsidRPr="008038B9">
        <w:rPr>
          <w:lang w:val="en-GB"/>
        </w:rPr>
        <w:t>: Frequently used in stream operations to filter elements based on certain criteria.</w:t>
      </w:r>
    </w:p>
    <w:p w14:paraId="6BFA2420" w14:textId="77777777" w:rsidR="008038B9" w:rsidRPr="008038B9" w:rsidRDefault="008038B9" w:rsidP="008038B9">
      <w:pPr>
        <w:rPr>
          <w:lang w:val="en-GB"/>
        </w:rPr>
      </w:pPr>
      <w:r w:rsidRPr="008038B9">
        <w:rPr>
          <w:lang w:val="en-GB"/>
        </w:rPr>
        <w:t>import java.util.Arrays;</w:t>
      </w:r>
    </w:p>
    <w:p w14:paraId="64387FC4" w14:textId="544C7078" w:rsidR="008038B9" w:rsidRPr="008038B9" w:rsidRDefault="008038B9" w:rsidP="008038B9">
      <w:pPr>
        <w:rPr>
          <w:lang w:val="en-GB"/>
        </w:rPr>
      </w:pPr>
      <w:r w:rsidRPr="008038B9">
        <w:rPr>
          <w:lang w:val="en-GB"/>
        </w:rPr>
        <w:t>import java.util.List;</w:t>
      </w:r>
    </w:p>
    <w:p w14:paraId="668A5D8A" w14:textId="77777777" w:rsidR="008038B9" w:rsidRPr="008038B9" w:rsidRDefault="008038B9" w:rsidP="008038B9">
      <w:pPr>
        <w:rPr>
          <w:lang w:val="en-GB"/>
        </w:rPr>
      </w:pPr>
      <w:r w:rsidRPr="008038B9">
        <w:rPr>
          <w:lang w:val="en-GB"/>
        </w:rPr>
        <w:t>public class PredicateDirectExample {</w:t>
      </w:r>
    </w:p>
    <w:p w14:paraId="65336114" w14:textId="77777777" w:rsidR="008038B9" w:rsidRPr="008038B9" w:rsidRDefault="008038B9" w:rsidP="008038B9">
      <w:pPr>
        <w:rPr>
          <w:lang w:val="en-GB"/>
        </w:rPr>
      </w:pPr>
      <w:r w:rsidRPr="008038B9">
        <w:rPr>
          <w:lang w:val="en-GB"/>
        </w:rPr>
        <w:t xml:space="preserve">    public static void main(String[] args) {</w:t>
      </w:r>
    </w:p>
    <w:p w14:paraId="11D0E3E0" w14:textId="13839C4A" w:rsidR="008038B9" w:rsidRPr="008038B9" w:rsidRDefault="008038B9" w:rsidP="008038B9">
      <w:pPr>
        <w:rPr>
          <w:lang w:val="en-GB"/>
        </w:rPr>
      </w:pPr>
      <w:r w:rsidRPr="008038B9">
        <w:rPr>
          <w:lang w:val="en-GB"/>
        </w:rPr>
        <w:t xml:space="preserve">        List&lt;String&gt; names = Arrays.asList("Alice", "Bob", "Charlie", "David");</w:t>
      </w:r>
    </w:p>
    <w:p w14:paraId="15C2B410" w14:textId="77777777" w:rsidR="008038B9" w:rsidRPr="008038B9" w:rsidRDefault="008038B9" w:rsidP="008038B9">
      <w:pPr>
        <w:rPr>
          <w:lang w:val="en-GB"/>
        </w:rPr>
      </w:pPr>
      <w:r w:rsidRPr="008038B9">
        <w:rPr>
          <w:lang w:val="en-GB"/>
        </w:rPr>
        <w:t xml:space="preserve">        // Using Predicate directly in filter() to select names starting with "A"</w:t>
      </w:r>
    </w:p>
    <w:p w14:paraId="69827951" w14:textId="77777777" w:rsidR="008038B9" w:rsidRPr="008038B9" w:rsidRDefault="008038B9" w:rsidP="008038B9">
      <w:pPr>
        <w:rPr>
          <w:lang w:val="en-GB"/>
        </w:rPr>
      </w:pPr>
      <w:r w:rsidRPr="008038B9">
        <w:rPr>
          <w:lang w:val="en-GB"/>
        </w:rPr>
        <w:t xml:space="preserve">        names.stream()</w:t>
      </w:r>
    </w:p>
    <w:p w14:paraId="4D74F869" w14:textId="77777777" w:rsidR="008038B9" w:rsidRPr="008038B9" w:rsidRDefault="008038B9" w:rsidP="008038B9">
      <w:pPr>
        <w:rPr>
          <w:lang w:val="en-GB"/>
        </w:rPr>
      </w:pPr>
      <w:r w:rsidRPr="008038B9">
        <w:rPr>
          <w:lang w:val="en-GB"/>
        </w:rPr>
        <w:t xml:space="preserve">             .filter(name -&gt; name.startsWith("A"))  // Filter names that start with "A"</w:t>
      </w:r>
    </w:p>
    <w:p w14:paraId="1B6AA1C6" w14:textId="77777777" w:rsidR="008038B9" w:rsidRPr="008038B9" w:rsidRDefault="008038B9" w:rsidP="008038B9">
      <w:pPr>
        <w:rPr>
          <w:lang w:val="en-GB"/>
        </w:rPr>
      </w:pPr>
      <w:r w:rsidRPr="008038B9">
        <w:rPr>
          <w:lang w:val="en-GB"/>
        </w:rPr>
        <w:t xml:space="preserve">             .forEach(System.out::println);  // Print each remaining element</w:t>
      </w:r>
    </w:p>
    <w:p w14:paraId="64CCE34C" w14:textId="77777777" w:rsidR="008038B9" w:rsidRPr="008038B9" w:rsidRDefault="008038B9" w:rsidP="008038B9">
      <w:pPr>
        <w:rPr>
          <w:lang w:val="en-GB"/>
        </w:rPr>
      </w:pPr>
      <w:r w:rsidRPr="008038B9">
        <w:rPr>
          <w:lang w:val="en-GB"/>
        </w:rPr>
        <w:t xml:space="preserve">    }</w:t>
      </w:r>
    </w:p>
    <w:p w14:paraId="18664475" w14:textId="2338C78F" w:rsidR="00480D96" w:rsidRDefault="008038B9" w:rsidP="008038B9">
      <w:pPr>
        <w:rPr>
          <w:lang w:val="en-GB"/>
        </w:rPr>
      </w:pPr>
      <w:r w:rsidRPr="008038B9">
        <w:rPr>
          <w:lang w:val="en-GB"/>
        </w:rPr>
        <w:t>}</w:t>
      </w:r>
    </w:p>
    <w:p w14:paraId="59BC5BD5" w14:textId="2A1BE3CE" w:rsidR="00480D96" w:rsidRDefault="00480D96" w:rsidP="00480D96">
      <w:pPr>
        <w:rPr>
          <w:lang w:val="en-GB"/>
        </w:rPr>
      </w:pPr>
    </w:p>
    <w:p w14:paraId="0AFF1F1F" w14:textId="77777777" w:rsidR="00480D96" w:rsidRPr="00480D96" w:rsidRDefault="00480D96" w:rsidP="00480D96">
      <w:pPr>
        <w:rPr>
          <w:lang w:val="en-GB"/>
        </w:rPr>
      </w:pPr>
    </w:p>
    <w:p w14:paraId="47DC45E5" w14:textId="68723F66" w:rsidR="00077A2C" w:rsidRDefault="00077A2C" w:rsidP="00241F54">
      <w:pPr>
        <w:ind w:left="360"/>
        <w:rPr>
          <w:lang w:val="en-GB"/>
        </w:rPr>
      </w:pPr>
    </w:p>
    <w:p w14:paraId="01F72AC3" w14:textId="42F509E4" w:rsidR="00CC2F0A" w:rsidRDefault="00077A2C" w:rsidP="00241F54">
      <w:pPr>
        <w:ind w:left="360"/>
        <w:rPr>
          <w:lang w:val="en-GB"/>
        </w:rPr>
      </w:pPr>
      <w:r w:rsidRPr="00077A2C">
        <w:rPr>
          <w:lang w:val="en-GB"/>
        </w:rPr>
        <w:drawing>
          <wp:inline distT="0" distB="0" distL="0" distR="0" wp14:anchorId="4BE743A7" wp14:editId="08CA010D">
            <wp:extent cx="5760720" cy="3196590"/>
            <wp:effectExtent l="0" t="0" r="0" b="381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41A6" w14:textId="79EBE051" w:rsidR="00077A2C" w:rsidRDefault="00B82D18" w:rsidP="00CC2F0A">
      <w:pPr>
        <w:tabs>
          <w:tab w:val="left" w:pos="1373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2669EB" wp14:editId="232C2973">
                <wp:simplePos x="0" y="0"/>
                <wp:positionH relativeFrom="margin">
                  <wp:align>right</wp:align>
                </wp:positionH>
                <wp:positionV relativeFrom="paragraph">
                  <wp:posOffset>-438997</wp:posOffset>
                </wp:positionV>
                <wp:extent cx="5698067" cy="5816600"/>
                <wp:effectExtent l="0" t="0" r="17145" b="12700"/>
                <wp:wrapNone/>
                <wp:docPr id="18" name="Textfel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8067" cy="5816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E3BD36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>import java.util.function.Consumer;</w:t>
                            </w:r>
                          </w:p>
                          <w:p w14:paraId="0DDEBA4E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</w:p>
                          <w:p w14:paraId="349DF537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>public class LambdaExample {</w:t>
                            </w:r>
                          </w:p>
                          <w:p w14:paraId="2AD4FF45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public static void main(String[] args) {</w:t>
                            </w:r>
                          </w:p>
                          <w:p w14:paraId="4851CE10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// Define a lambda expression (block of code) that will be executed later</w:t>
                            </w:r>
                          </w:p>
                          <w:p w14:paraId="055B070B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Consumer&lt;String&gt; printMessage = message -&gt; {</w:t>
                            </w:r>
                          </w:p>
                          <w:p w14:paraId="1029F290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    System.out.println("Message: " + message);</w:t>
                            </w:r>
                          </w:p>
                          <w:p w14:paraId="344B2F51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};</w:t>
                            </w:r>
                          </w:p>
                          <w:p w14:paraId="43630853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</w:p>
                          <w:p w14:paraId="49432015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// Pass the lambda as a parameter to a method</w:t>
                            </w:r>
                          </w:p>
                          <w:p w14:paraId="2F32ADDB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executeLater(printMessage, "Hello, World!");</w:t>
                            </w:r>
                          </w:p>
                          <w:p w14:paraId="4644776F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}</w:t>
                            </w:r>
                          </w:p>
                          <w:p w14:paraId="4BA6C519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</w:p>
                          <w:p w14:paraId="57E43FE0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// Method that accepts a lambda (Consumer) and executes it later</w:t>
                            </w:r>
                          </w:p>
                          <w:p w14:paraId="6A734E83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public static void executeLater(Consumer&lt;String&gt; action, String parameter) {</w:t>
                            </w:r>
                          </w:p>
                          <w:p w14:paraId="6497E522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System.out.println("Preparing to execute...");</w:t>
                            </w:r>
                          </w:p>
                          <w:p w14:paraId="323E389F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// Execute the lambda passed in as a parameter</w:t>
                            </w:r>
                          </w:p>
                          <w:p w14:paraId="180EFB7D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action.accept(parameter);</w:t>
                            </w:r>
                          </w:p>
                          <w:p w14:paraId="11D2A814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System.out.println("Execution finished.");</w:t>
                            </w:r>
                          </w:p>
                          <w:p w14:paraId="5986CD8C" w14:textId="77777777" w:rsidR="00CC2F0A" w:rsidRDefault="00CC2F0A" w:rsidP="00CC2F0A">
                            <w:r w:rsidRPr="00CC2F0A">
                              <w:rPr>
                                <w:lang w:val="en-GB"/>
                              </w:rPr>
                              <w:t xml:space="preserve">    </w:t>
                            </w:r>
                            <w:r>
                              <w:t>}</w:t>
                            </w:r>
                          </w:p>
                          <w:p w14:paraId="0D22D959" w14:textId="23885C3D" w:rsidR="00CC2F0A" w:rsidRDefault="00CC2F0A" w:rsidP="00CC2F0A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2669EB" id="_x0000_t202" coordsize="21600,21600" o:spt="202" path="m,l,21600r21600,l21600,xe">
                <v:stroke joinstyle="miter"/>
                <v:path gradientshapeok="t" o:connecttype="rect"/>
              </v:shapetype>
              <v:shape id="Textfeld 18" o:spid="_x0000_s1026" type="#_x0000_t202" style="position:absolute;margin-left:397.45pt;margin-top:-34.55pt;width:448.65pt;height:458pt;z-index:25166745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u2BTgIAAKQEAAAOAAAAZHJzL2Uyb0RvYy54bWysVE1PGzEQvVfqf7B8L7uhJECUDUpBVJUQ&#10;IJGKs+O1yapej2s72aW/vs/OBwntqerFO19+nnkzs5OrvjVsrXxoyFZ8cFJypqykurEvFf8+v/10&#10;wVmIwtbCkFUVf1WBX00/fph0bqxOaUmmVp4BxIZx5yq+jNGNiyLIpWpFOCGnLJyafCsiVP9S1F50&#10;QG9NcVqWo6IjXztPUoUA683GyacZX2sl44PWQUVmKo7cYj59PhfpLKYTMX7xwi0buU1D/EMWrWgs&#10;Ht1D3Ygo2Mo3f0C1jfQUSMcTSW1BWjdS5RpQzaB8V83TUjiVawE5we1pCv8PVt6vHz1ravQOnbKi&#10;RY/mqo9amZrBBH46F8YIe3IIjP0X6hG7swcYU9m99m36oiAGP5h+3bMLNCZhHI4uL8rROWcSvuHF&#10;YDQqM//F23XnQ/yqqGVJqLhH+zKrYn0XIlJB6C4kvRbINPVtY0xW0sioa+PZWqDZJuYkceMoyljW&#10;VXz0eVhm4CNfgt7fXxghf6QyjxGgGQtjImVTfJJiv+i3TC2ofgVRnjajFpy8bYB7J0J8FB6zBW6w&#10;L/EBhzaEZGgrcbYk/+tv9hSPlsPLWYdZrXj4uRJecWa+WQzD5eDsLA13Vs6G56dQ/KFnceixq/aa&#10;wNAAm+lkFlN8NDtRe2qfsVaz9Cpcwkq8XfG4E6/jZoOwllLNZjkI4+xEvLNPTibo1JHE57x/Ft5t&#10;+xkxCve0m2oxftfWTWy6aWm2iqSb3PNE8IbVLe9YhdyW7dqmXTvUc9Tbz2X6GwAA//8DAFBLAwQU&#10;AAYACAAAACEAkxro6twAAAAIAQAADwAAAGRycy9kb3ducmV2LnhtbEyPwU7DMBBE70j8g7VI3Fqn&#10;gEKSxqkAFS6cWhBnN97aVmM7st00/D3LCW6zmtXMm3Yzu4FNGJMNXsBqWQBD3wdlvRbw+fG6qICl&#10;LL2SQ/Ao4BsTbLrrq1Y2Klz8Dqd91oxCfGqkAJPz2HCeeoNOpmUY0ZN3DNHJTGfUXEV5oXA38Lui&#10;KLmT1lODkSO+GOxP+7MTsH3Wte4rGc22UtZO89fxXb8JcXszP62BZZzz3zP84hM6dMR0CGevEhsE&#10;0JAsYFHWK2BkV/XjPbADiYeyBt61/P+A7gcAAP//AwBQSwECLQAUAAYACAAAACEAtoM4kv4AAADh&#10;AQAAEwAAAAAAAAAAAAAAAAAAAAAAW0NvbnRlbnRfVHlwZXNdLnhtbFBLAQItABQABgAIAAAAIQA4&#10;/SH/1gAAAJQBAAALAAAAAAAAAAAAAAAAAC8BAABfcmVscy8ucmVsc1BLAQItABQABgAIAAAAIQBl&#10;Tu2BTgIAAKQEAAAOAAAAAAAAAAAAAAAAAC4CAABkcnMvZTJvRG9jLnhtbFBLAQItABQABgAIAAAA&#10;IQCTGujq3AAAAAgBAAAPAAAAAAAAAAAAAAAAAKgEAABkcnMvZG93bnJldi54bWxQSwUGAAAAAAQA&#10;BADzAAAAsQUAAAAA&#10;" fillcolor="white [3201]" strokeweight=".5pt">
                <v:textbox>
                  <w:txbxContent>
                    <w:p w14:paraId="7AE3BD36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>import java.util.function.Consumer;</w:t>
                      </w:r>
                    </w:p>
                    <w:p w14:paraId="0DDEBA4E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</w:p>
                    <w:p w14:paraId="349DF537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>public class LambdaExample {</w:t>
                      </w:r>
                    </w:p>
                    <w:p w14:paraId="2AD4FF45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public static void main(String[] args) {</w:t>
                      </w:r>
                    </w:p>
                    <w:p w14:paraId="4851CE10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// Define a lambda expression (block of code) that will be executed later</w:t>
                      </w:r>
                    </w:p>
                    <w:p w14:paraId="055B070B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Consumer&lt;String&gt; printMessage = message -&gt; {</w:t>
                      </w:r>
                    </w:p>
                    <w:p w14:paraId="1029F290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    System.out.println("Message: " + message);</w:t>
                      </w:r>
                    </w:p>
                    <w:p w14:paraId="344B2F51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};</w:t>
                      </w:r>
                    </w:p>
                    <w:p w14:paraId="43630853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</w:p>
                    <w:p w14:paraId="49432015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// Pass the lambda as a parameter to a method</w:t>
                      </w:r>
                    </w:p>
                    <w:p w14:paraId="2F32ADDB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executeLater(printMessage, "Hello, World!");</w:t>
                      </w:r>
                    </w:p>
                    <w:p w14:paraId="4644776F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}</w:t>
                      </w:r>
                    </w:p>
                    <w:p w14:paraId="4BA6C519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</w:p>
                    <w:p w14:paraId="57E43FE0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// Method that accepts a lambda (Consumer) and executes it later</w:t>
                      </w:r>
                    </w:p>
                    <w:p w14:paraId="6A734E83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public static void executeLater(Consumer&lt;String&gt; action, String parameter) {</w:t>
                      </w:r>
                    </w:p>
                    <w:p w14:paraId="6497E522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System.out.println("Preparing to execute...");</w:t>
                      </w:r>
                    </w:p>
                    <w:p w14:paraId="323E389F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// Execute the lambda passed in as a parameter</w:t>
                      </w:r>
                    </w:p>
                    <w:p w14:paraId="180EFB7D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action.accept(parameter);</w:t>
                      </w:r>
                    </w:p>
                    <w:p w14:paraId="11D2A814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System.out.println("Execution finished.");</w:t>
                      </w:r>
                    </w:p>
                    <w:p w14:paraId="5986CD8C" w14:textId="77777777" w:rsidR="00CC2F0A" w:rsidRDefault="00CC2F0A" w:rsidP="00CC2F0A">
                      <w:r w:rsidRPr="00CC2F0A">
                        <w:rPr>
                          <w:lang w:val="en-GB"/>
                        </w:rPr>
                        <w:t xml:space="preserve">    </w:t>
                      </w:r>
                      <w:r>
                        <w:t>}</w:t>
                      </w:r>
                    </w:p>
                    <w:p w14:paraId="0D22D959" w14:textId="23885C3D" w:rsidR="00CC2F0A" w:rsidRDefault="00CC2F0A" w:rsidP="00CC2F0A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2F0A">
        <w:rPr>
          <w:lang w:val="en-GB"/>
        </w:rPr>
        <w:tab/>
      </w:r>
    </w:p>
    <w:p w14:paraId="6240D97E" w14:textId="7E3CB4AA" w:rsidR="00CC2F0A" w:rsidRDefault="00CC2F0A" w:rsidP="00CC2F0A">
      <w:pPr>
        <w:tabs>
          <w:tab w:val="left" w:pos="1373"/>
        </w:tabs>
        <w:rPr>
          <w:lang w:val="en-GB"/>
        </w:rPr>
      </w:pPr>
    </w:p>
    <w:p w14:paraId="186FBE7E" w14:textId="6EE7DB03" w:rsidR="00CC2F0A" w:rsidRDefault="00CC2F0A" w:rsidP="00CC2F0A">
      <w:pPr>
        <w:tabs>
          <w:tab w:val="left" w:pos="1373"/>
        </w:tabs>
        <w:rPr>
          <w:lang w:val="en-GB"/>
        </w:rPr>
      </w:pPr>
    </w:p>
    <w:p w14:paraId="517CFB8C" w14:textId="669B9678" w:rsidR="00CC2F0A" w:rsidRDefault="00CC2F0A" w:rsidP="00CC2F0A">
      <w:pPr>
        <w:tabs>
          <w:tab w:val="left" w:pos="1373"/>
        </w:tabs>
        <w:rPr>
          <w:lang w:val="en-GB"/>
        </w:rPr>
      </w:pPr>
    </w:p>
    <w:p w14:paraId="01B89770" w14:textId="3B524BBA" w:rsidR="00CC2F0A" w:rsidRDefault="00CC2F0A" w:rsidP="00CC2F0A">
      <w:pPr>
        <w:tabs>
          <w:tab w:val="left" w:pos="1373"/>
        </w:tabs>
        <w:rPr>
          <w:lang w:val="en-GB"/>
        </w:rPr>
      </w:pPr>
    </w:p>
    <w:p w14:paraId="1C677CCB" w14:textId="134F3692" w:rsidR="00CC2F0A" w:rsidRDefault="00CC2F0A" w:rsidP="00CC2F0A">
      <w:pPr>
        <w:tabs>
          <w:tab w:val="left" w:pos="1373"/>
        </w:tabs>
        <w:rPr>
          <w:lang w:val="en-GB"/>
        </w:rPr>
      </w:pPr>
    </w:p>
    <w:p w14:paraId="1950EDEF" w14:textId="10057AFF" w:rsidR="00CC2F0A" w:rsidRDefault="00CC2F0A" w:rsidP="00CC2F0A">
      <w:pPr>
        <w:tabs>
          <w:tab w:val="left" w:pos="1373"/>
        </w:tabs>
        <w:rPr>
          <w:lang w:val="en-GB"/>
        </w:rPr>
      </w:pPr>
    </w:p>
    <w:p w14:paraId="20C530CE" w14:textId="2B9AFC67" w:rsidR="00CC2F0A" w:rsidRDefault="00CC2F0A" w:rsidP="00CC2F0A">
      <w:pPr>
        <w:tabs>
          <w:tab w:val="left" w:pos="1373"/>
        </w:tabs>
        <w:rPr>
          <w:lang w:val="en-GB"/>
        </w:rPr>
      </w:pPr>
    </w:p>
    <w:p w14:paraId="115A030C" w14:textId="34D908C6" w:rsidR="00CC2F0A" w:rsidRDefault="00CC2F0A" w:rsidP="00CC2F0A">
      <w:pPr>
        <w:tabs>
          <w:tab w:val="left" w:pos="1373"/>
        </w:tabs>
        <w:rPr>
          <w:lang w:val="en-GB"/>
        </w:rPr>
      </w:pPr>
    </w:p>
    <w:p w14:paraId="68AF9015" w14:textId="1357595D" w:rsidR="00CC2F0A" w:rsidRDefault="00CC2F0A" w:rsidP="00CC2F0A">
      <w:pPr>
        <w:tabs>
          <w:tab w:val="left" w:pos="1373"/>
        </w:tabs>
        <w:rPr>
          <w:lang w:val="en-GB"/>
        </w:rPr>
      </w:pPr>
    </w:p>
    <w:p w14:paraId="125A58F4" w14:textId="59B3C65C" w:rsidR="00CC2F0A" w:rsidRDefault="00CC2F0A" w:rsidP="00CC2F0A">
      <w:pPr>
        <w:tabs>
          <w:tab w:val="left" w:pos="1373"/>
        </w:tabs>
        <w:rPr>
          <w:lang w:val="en-GB"/>
        </w:rPr>
      </w:pPr>
    </w:p>
    <w:p w14:paraId="11DEC697" w14:textId="2A7537D8" w:rsidR="00CC2F0A" w:rsidRDefault="00CC2F0A" w:rsidP="00CC2F0A">
      <w:pPr>
        <w:tabs>
          <w:tab w:val="left" w:pos="1373"/>
        </w:tabs>
        <w:rPr>
          <w:lang w:val="en-GB"/>
        </w:rPr>
      </w:pPr>
    </w:p>
    <w:p w14:paraId="6DEC1AA7" w14:textId="15C779EC" w:rsidR="00CC2F0A" w:rsidRDefault="00CC2F0A" w:rsidP="00CC2F0A">
      <w:pPr>
        <w:tabs>
          <w:tab w:val="left" w:pos="1373"/>
        </w:tabs>
        <w:rPr>
          <w:lang w:val="en-GB"/>
        </w:rPr>
      </w:pPr>
    </w:p>
    <w:p w14:paraId="209D12F3" w14:textId="44ECC14E" w:rsidR="00CC2F0A" w:rsidRDefault="00CC2F0A" w:rsidP="00CC2F0A">
      <w:pPr>
        <w:tabs>
          <w:tab w:val="left" w:pos="1373"/>
        </w:tabs>
        <w:rPr>
          <w:lang w:val="en-GB"/>
        </w:rPr>
      </w:pPr>
    </w:p>
    <w:p w14:paraId="49C09CAF" w14:textId="7D47CD1F" w:rsidR="00CC2F0A" w:rsidRDefault="00CC2F0A" w:rsidP="00CC2F0A">
      <w:pPr>
        <w:tabs>
          <w:tab w:val="left" w:pos="1373"/>
        </w:tabs>
        <w:rPr>
          <w:lang w:val="en-GB"/>
        </w:rPr>
      </w:pPr>
    </w:p>
    <w:p w14:paraId="46951F83" w14:textId="61E6CB2A" w:rsidR="00CC2F0A" w:rsidRDefault="00CC2F0A" w:rsidP="00CC2F0A">
      <w:pPr>
        <w:tabs>
          <w:tab w:val="left" w:pos="1373"/>
        </w:tabs>
        <w:rPr>
          <w:lang w:val="en-GB"/>
        </w:rPr>
      </w:pPr>
    </w:p>
    <w:p w14:paraId="6E0CFDA5" w14:textId="036B98A8" w:rsidR="00CC2F0A" w:rsidRDefault="00CC2F0A" w:rsidP="00CC2F0A">
      <w:pPr>
        <w:tabs>
          <w:tab w:val="left" w:pos="1373"/>
        </w:tabs>
        <w:rPr>
          <w:lang w:val="en-GB"/>
        </w:rPr>
      </w:pPr>
    </w:p>
    <w:p w14:paraId="51CC264B" w14:textId="1FE5ED1B" w:rsidR="00CC2F0A" w:rsidRDefault="00CC2F0A" w:rsidP="00CC2F0A">
      <w:pPr>
        <w:tabs>
          <w:tab w:val="left" w:pos="1373"/>
        </w:tabs>
        <w:rPr>
          <w:lang w:val="en-GB"/>
        </w:rPr>
      </w:pPr>
    </w:p>
    <w:p w14:paraId="52C5E0D3" w14:textId="0C4EEB74" w:rsidR="00CC2F0A" w:rsidRDefault="00CC2F0A" w:rsidP="00CC2F0A">
      <w:pPr>
        <w:tabs>
          <w:tab w:val="left" w:pos="1373"/>
        </w:tabs>
        <w:rPr>
          <w:lang w:val="en-GB"/>
        </w:rPr>
      </w:pPr>
    </w:p>
    <w:p w14:paraId="4AAB6ABA" w14:textId="703EDE5E" w:rsidR="00CC2F0A" w:rsidRDefault="00CC2F0A" w:rsidP="00CC2F0A">
      <w:pPr>
        <w:tabs>
          <w:tab w:val="left" w:pos="1373"/>
        </w:tabs>
        <w:rPr>
          <w:lang w:val="en-GB"/>
        </w:rPr>
      </w:pPr>
    </w:p>
    <w:p w14:paraId="36E5A1D4" w14:textId="61CDC9C0" w:rsidR="00B82D18" w:rsidRDefault="00B82D18" w:rsidP="00CC2F0A">
      <w:pPr>
        <w:tabs>
          <w:tab w:val="left" w:pos="1373"/>
        </w:tabs>
        <w:rPr>
          <w:lang w:val="en-GB"/>
        </w:rPr>
      </w:pPr>
    </w:p>
    <w:p w14:paraId="2EC1BED1" w14:textId="59C21943" w:rsidR="00B82D18" w:rsidRDefault="00B82D18" w:rsidP="00CC2F0A">
      <w:pPr>
        <w:tabs>
          <w:tab w:val="left" w:pos="1373"/>
        </w:tabs>
        <w:rPr>
          <w:lang w:val="en-GB"/>
        </w:rPr>
      </w:pPr>
    </w:p>
    <w:p w14:paraId="0650082B" w14:textId="47561184" w:rsidR="00B82D18" w:rsidRDefault="00B82D18" w:rsidP="00CC2F0A">
      <w:pPr>
        <w:tabs>
          <w:tab w:val="left" w:pos="1373"/>
        </w:tabs>
        <w:rPr>
          <w:lang w:val="en-GB"/>
        </w:rPr>
      </w:pPr>
    </w:p>
    <w:p w14:paraId="4BEAE220" w14:textId="0CF1B20E" w:rsidR="00B82D18" w:rsidRDefault="00B82D18" w:rsidP="00CC2F0A">
      <w:pPr>
        <w:tabs>
          <w:tab w:val="left" w:pos="1373"/>
        </w:tabs>
        <w:rPr>
          <w:lang w:val="en-GB"/>
        </w:rPr>
      </w:pPr>
    </w:p>
    <w:p w14:paraId="2F48810E" w14:textId="0B8BB1E2" w:rsidR="00B82D18" w:rsidRDefault="00B82D18" w:rsidP="00CC2F0A">
      <w:pPr>
        <w:tabs>
          <w:tab w:val="left" w:pos="1373"/>
        </w:tabs>
        <w:rPr>
          <w:lang w:val="en-GB"/>
        </w:rPr>
      </w:pPr>
    </w:p>
    <w:p w14:paraId="0933DCA2" w14:textId="25A3E8CD" w:rsidR="00B82D18" w:rsidRDefault="00B82D18" w:rsidP="00CC2F0A">
      <w:pPr>
        <w:tabs>
          <w:tab w:val="left" w:pos="1373"/>
        </w:tabs>
        <w:rPr>
          <w:lang w:val="en-GB"/>
        </w:rPr>
      </w:pPr>
    </w:p>
    <w:p w14:paraId="1C26D1EC" w14:textId="18500F39" w:rsidR="00B82D18" w:rsidRDefault="00B82D18" w:rsidP="00CC2F0A">
      <w:pPr>
        <w:tabs>
          <w:tab w:val="left" w:pos="1373"/>
        </w:tabs>
        <w:rPr>
          <w:lang w:val="en-GB"/>
        </w:rPr>
      </w:pPr>
    </w:p>
    <w:p w14:paraId="5264B1EE" w14:textId="7C0AE873" w:rsidR="00B82D18" w:rsidRDefault="00B82D18" w:rsidP="00CC2F0A">
      <w:pPr>
        <w:tabs>
          <w:tab w:val="left" w:pos="1373"/>
        </w:tabs>
        <w:rPr>
          <w:lang w:val="en-GB"/>
        </w:rPr>
      </w:pPr>
    </w:p>
    <w:p w14:paraId="498480AF" w14:textId="7B498B9E" w:rsidR="00B82D18" w:rsidRDefault="00B82D18" w:rsidP="00CC2F0A">
      <w:pPr>
        <w:tabs>
          <w:tab w:val="left" w:pos="1373"/>
        </w:tabs>
        <w:rPr>
          <w:lang w:val="en-GB"/>
        </w:rPr>
      </w:pPr>
    </w:p>
    <w:p w14:paraId="4F7E28A1" w14:textId="35E9889F" w:rsidR="00B82D18" w:rsidRDefault="00B82D18" w:rsidP="00CC2F0A">
      <w:pPr>
        <w:tabs>
          <w:tab w:val="left" w:pos="1373"/>
        </w:tabs>
        <w:rPr>
          <w:lang w:val="en-GB"/>
        </w:rPr>
      </w:pPr>
    </w:p>
    <w:p w14:paraId="5B2B1753" w14:textId="77777777" w:rsidR="00B82D18" w:rsidRDefault="00B82D18" w:rsidP="00CC2F0A">
      <w:pPr>
        <w:tabs>
          <w:tab w:val="left" w:pos="1373"/>
        </w:tabs>
        <w:rPr>
          <w:lang w:val="en-GB"/>
        </w:rPr>
      </w:pPr>
    </w:p>
    <w:p w14:paraId="471F295C" w14:textId="5BEAA7C4" w:rsidR="00CC2F0A" w:rsidRDefault="00CC2F0A" w:rsidP="00CC2F0A">
      <w:pPr>
        <w:tabs>
          <w:tab w:val="left" w:pos="1373"/>
        </w:tabs>
        <w:rPr>
          <w:b/>
          <w:bCs/>
          <w:sz w:val="40"/>
          <w:szCs w:val="40"/>
          <w:lang w:val="en-GB"/>
        </w:rPr>
      </w:pPr>
      <w:r w:rsidRPr="00CC2F0A">
        <w:rPr>
          <w:b/>
          <w:bCs/>
          <w:sz w:val="40"/>
          <w:szCs w:val="40"/>
          <w:lang w:val="en-GB"/>
        </w:rPr>
        <w:lastRenderedPageBreak/>
        <w:t>Shortened Version of the Code</w:t>
      </w:r>
      <w:r w:rsidRPr="00CC2F0A">
        <w:rPr>
          <w:b/>
          <w:bCs/>
          <w:sz w:val="40"/>
          <w:szCs w:val="40"/>
          <w:lang w:val="en-GB"/>
        </w:rPr>
        <w:t>:</w:t>
      </w:r>
    </w:p>
    <w:p w14:paraId="5432F966" w14:textId="5487659E" w:rsidR="00CC2F0A" w:rsidRDefault="00CC2F0A" w:rsidP="00CC2F0A">
      <w:pPr>
        <w:tabs>
          <w:tab w:val="left" w:pos="1373"/>
        </w:tabs>
        <w:rPr>
          <w:b/>
          <w:bCs/>
          <w:sz w:val="40"/>
          <w:szCs w:val="40"/>
          <w:lang w:val="en-GB"/>
        </w:rPr>
      </w:pPr>
      <w:r>
        <w:rPr>
          <w:b/>
          <w:bCs/>
          <w:noProof/>
          <w:sz w:val="40"/>
          <w:szCs w:val="40"/>
          <w:lang w:val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5239CF" wp14:editId="05663662">
                <wp:simplePos x="0" y="0"/>
                <wp:positionH relativeFrom="column">
                  <wp:posOffset>40005</wp:posOffset>
                </wp:positionH>
                <wp:positionV relativeFrom="paragraph">
                  <wp:posOffset>60959</wp:posOffset>
                </wp:positionV>
                <wp:extent cx="5731933" cy="4428067"/>
                <wp:effectExtent l="0" t="0" r="21590" b="10795"/>
                <wp:wrapNone/>
                <wp:docPr id="19" name="Textfel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933" cy="44280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35A353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>import java.util.function.Consumer;</w:t>
                            </w:r>
                          </w:p>
                          <w:p w14:paraId="44AF41D1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>public class LambdaExample {</w:t>
                            </w:r>
                          </w:p>
                          <w:p w14:paraId="127CC433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public static void main(String[] args) {</w:t>
                            </w:r>
                          </w:p>
                          <w:p w14:paraId="577F80C3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// Directly pass the lambda expression to the method</w:t>
                            </w:r>
                          </w:p>
                          <w:p w14:paraId="517BA76F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executeLater(message -&gt; System.out.println("Message: " + message), "Hello, World!");</w:t>
                            </w:r>
                          </w:p>
                          <w:p w14:paraId="0FD32B10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}</w:t>
                            </w:r>
                          </w:p>
                          <w:p w14:paraId="3327C135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</w:p>
                          <w:p w14:paraId="172BD12B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// Method that accepts a lambda (Consumer) and executes it later</w:t>
                            </w:r>
                          </w:p>
                          <w:p w14:paraId="070419F8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public static void executeLater(Consumer&lt;String&gt; action, String parameter) {</w:t>
                            </w:r>
                          </w:p>
                          <w:p w14:paraId="4364ED2D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System.out.println("Preparing to execute...");</w:t>
                            </w:r>
                          </w:p>
                          <w:p w14:paraId="11EBA607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// Execute the lambda passed in as a parameter</w:t>
                            </w:r>
                          </w:p>
                          <w:p w14:paraId="184D0362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action.accept(parameter);</w:t>
                            </w:r>
                          </w:p>
                          <w:p w14:paraId="5D8779DA" w14:textId="77777777" w:rsidR="00CC2F0A" w:rsidRPr="00CC2F0A" w:rsidRDefault="00CC2F0A" w:rsidP="00CC2F0A">
                            <w:pPr>
                              <w:rPr>
                                <w:lang w:val="en-GB"/>
                              </w:rPr>
                            </w:pPr>
                            <w:r w:rsidRPr="00CC2F0A">
                              <w:rPr>
                                <w:lang w:val="en-GB"/>
                              </w:rPr>
                              <w:t xml:space="preserve">        System.out.println("Execution finished.");</w:t>
                            </w:r>
                          </w:p>
                          <w:p w14:paraId="315A8354" w14:textId="77777777" w:rsidR="00CC2F0A" w:rsidRDefault="00CC2F0A" w:rsidP="00CC2F0A">
                            <w:r w:rsidRPr="00CC2F0A">
                              <w:rPr>
                                <w:lang w:val="en-GB"/>
                              </w:rPr>
                              <w:t xml:space="preserve">    </w:t>
                            </w:r>
                            <w:r>
                              <w:t>}</w:t>
                            </w:r>
                          </w:p>
                          <w:p w14:paraId="1C41910D" w14:textId="786CECE7" w:rsidR="00CC2F0A" w:rsidRDefault="00CC2F0A" w:rsidP="00CC2F0A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239CF" id="Textfeld 19" o:spid="_x0000_s1027" type="#_x0000_t202" style="position:absolute;margin-left:3.15pt;margin-top:4.8pt;width:451.35pt;height:348.6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rM3UQIAAKsEAAAOAAAAZHJzL2Uyb0RvYy54bWysVE1PGzEQvVfqf7B8L5svviI2KAVRVUKA&#10;FBBnx2uTVb0e13ayS399n71JCLSnqhdnPPP2eebNTC4uu8awjfKhJlvy4dGAM2UlVbV9KfnT482X&#10;M85CFLYShqwq+asK/HL2+dNF66ZqRCsylfIMJDZMW1fyVYxuWhRBrlQjwhE5ZRHU5BsRcfUvReVF&#10;C/bGFKPB4KRoyVfOk1QhwHvdB/ks82utZLzXOqjITMmRW8ynz+cyncXsQkxfvHCrWm7TEP+QRSNq&#10;i0f3VNciCrb29R9UTS09BdLxSFJTkNa1VLkGVDMcfKhmsRJO5VogTnB7mcL/o5V3mwfP6gq9O+fM&#10;igY9elRd1MpUDC7o07owBWzhAIzdV+qA3fkDnKnsTvsm/aIghjiUft2rCzYm4Tw+HQ/Px2POJGKT&#10;yehscHKaeIq3z50P8ZuihiWj5B7ty6qKzW2IPXQHSa8FMnV1UxuTL2lk1JXxbCPQbBNzkiB/hzKW&#10;tSU/GR8PMvG7WKLef780Qv7YpneAAp+xyDmJ0hefrNgtu17EnTBLql6hl6d+4oKTNzXob0WID8Jj&#10;xCAR1ibe49CGkBNtLc5W5H/9zZ/w6DyinLUY2ZKHn2vhFWfmu8VMnA8nkzTj+TI5Ph3h4g8jy8OI&#10;XTdXBKGGWFAns5nw0exM7al5xnbN06sICSvxdsnjzryK/SJhO6WazzMIU+1EvLULJxN1akyS9bF7&#10;Ft5t2xoxEXe0G24x/dDdHpu+tDRfR9J1bn3SuVd1Kz82Ig/PdnvTyh3eM+rtP2b2GwAA//8DAFBL&#10;AwQUAAYACAAAACEAHgd5l9oAAAAHAQAADwAAAGRycy9kb3ducmV2LnhtbEyPMU/DMBSEdyT+g/WQ&#10;2KhdkEIc4lSACgsTBTG/xq4dNX6ObDcN/x4zwXi609137WbxI5tNTEMgBeuVAGaoD3ogq+Dz4+Wm&#10;BpYyksYxkFHwbRJsusuLFhsdzvRu5l22rJRQalCBy3lqOE+9Mx7TKkyGincI0WMuMlquI55LuR/5&#10;rRAV9zhQWXA4mWdn+uPu5BVsn6y0fY3RbWs9DPPydXizr0pdXy2PD8CyWfJfGH7xCzp0hWkfTqQT&#10;GxVUdyWoQFbAiiuFLM/2Cu5FJYF3Lf/P3/0AAAD//wMAUEsBAi0AFAAGAAgAAAAhALaDOJL+AAAA&#10;4QEAABMAAAAAAAAAAAAAAAAAAAAAAFtDb250ZW50X1R5cGVzXS54bWxQSwECLQAUAAYACAAAACEA&#10;OP0h/9YAAACUAQAACwAAAAAAAAAAAAAAAAAvAQAAX3JlbHMvLnJlbHNQSwECLQAUAAYACAAAACEA&#10;+eqzN1ECAACrBAAADgAAAAAAAAAAAAAAAAAuAgAAZHJzL2Uyb0RvYy54bWxQSwECLQAUAAYACAAA&#10;ACEAHgd5l9oAAAAHAQAADwAAAAAAAAAAAAAAAACrBAAAZHJzL2Rvd25yZXYueG1sUEsFBgAAAAAE&#10;AAQA8wAAALIFAAAAAA==&#10;" fillcolor="white [3201]" strokeweight=".5pt">
                <v:textbox>
                  <w:txbxContent>
                    <w:p w14:paraId="3035A353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>import java.util.function.Consumer;</w:t>
                      </w:r>
                    </w:p>
                    <w:p w14:paraId="44AF41D1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>public class LambdaExample {</w:t>
                      </w:r>
                    </w:p>
                    <w:p w14:paraId="127CC433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public static void main(String[] args) {</w:t>
                      </w:r>
                    </w:p>
                    <w:p w14:paraId="577F80C3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// Directly pass the lambda expression to the method</w:t>
                      </w:r>
                    </w:p>
                    <w:p w14:paraId="517BA76F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executeLater(message -&gt; System.out.println("Message: " + message), "Hello, World!");</w:t>
                      </w:r>
                    </w:p>
                    <w:p w14:paraId="0FD32B10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}</w:t>
                      </w:r>
                    </w:p>
                    <w:p w14:paraId="3327C135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</w:p>
                    <w:p w14:paraId="172BD12B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// Method that accepts a lambda (Consumer) and executes it later</w:t>
                      </w:r>
                    </w:p>
                    <w:p w14:paraId="070419F8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public static void executeLater(Consumer&lt;String&gt; action, String parameter) {</w:t>
                      </w:r>
                    </w:p>
                    <w:p w14:paraId="4364ED2D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System.out.println("Preparing to execute...");</w:t>
                      </w:r>
                    </w:p>
                    <w:p w14:paraId="11EBA607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// Execute the lambda passed in as a parameter</w:t>
                      </w:r>
                    </w:p>
                    <w:p w14:paraId="184D0362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action.accept(parameter);</w:t>
                      </w:r>
                    </w:p>
                    <w:p w14:paraId="5D8779DA" w14:textId="77777777" w:rsidR="00CC2F0A" w:rsidRPr="00CC2F0A" w:rsidRDefault="00CC2F0A" w:rsidP="00CC2F0A">
                      <w:pPr>
                        <w:rPr>
                          <w:lang w:val="en-GB"/>
                        </w:rPr>
                      </w:pPr>
                      <w:r w:rsidRPr="00CC2F0A">
                        <w:rPr>
                          <w:lang w:val="en-GB"/>
                        </w:rPr>
                        <w:t xml:space="preserve">        System.out.println("Execution finished.");</w:t>
                      </w:r>
                    </w:p>
                    <w:p w14:paraId="315A8354" w14:textId="77777777" w:rsidR="00CC2F0A" w:rsidRDefault="00CC2F0A" w:rsidP="00CC2F0A">
                      <w:r w:rsidRPr="00CC2F0A">
                        <w:rPr>
                          <w:lang w:val="en-GB"/>
                        </w:rPr>
                        <w:t xml:space="preserve">    </w:t>
                      </w:r>
                      <w:r>
                        <w:t>}</w:t>
                      </w:r>
                    </w:p>
                    <w:p w14:paraId="1C41910D" w14:textId="786CECE7" w:rsidR="00CC2F0A" w:rsidRDefault="00CC2F0A" w:rsidP="00CC2F0A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273113A6" w14:textId="20CB8E0A" w:rsidR="00CC2F0A" w:rsidRDefault="00CC2F0A" w:rsidP="00CC2F0A">
      <w:pPr>
        <w:tabs>
          <w:tab w:val="left" w:pos="1373"/>
        </w:tabs>
        <w:rPr>
          <w:b/>
          <w:bCs/>
          <w:sz w:val="40"/>
          <w:szCs w:val="40"/>
          <w:lang w:val="en-GB"/>
        </w:rPr>
      </w:pPr>
    </w:p>
    <w:p w14:paraId="3C14DB18" w14:textId="77777777" w:rsidR="00CC2F0A" w:rsidRPr="00CC2F0A" w:rsidRDefault="00CC2F0A" w:rsidP="00CC2F0A">
      <w:pPr>
        <w:tabs>
          <w:tab w:val="left" w:pos="1373"/>
        </w:tabs>
        <w:rPr>
          <w:b/>
          <w:bCs/>
          <w:sz w:val="40"/>
          <w:szCs w:val="40"/>
          <w:lang w:val="en-GB"/>
        </w:rPr>
      </w:pPr>
    </w:p>
    <w:p w14:paraId="5A0B08FB" w14:textId="385FCE49" w:rsidR="00483530" w:rsidRDefault="00483530" w:rsidP="00CC2F0A">
      <w:pPr>
        <w:tabs>
          <w:tab w:val="left" w:pos="1373"/>
        </w:tabs>
        <w:rPr>
          <w:lang w:val="en-GB"/>
        </w:rPr>
      </w:pPr>
    </w:p>
    <w:p w14:paraId="11DB1B4C" w14:textId="77777777" w:rsidR="00483530" w:rsidRPr="00483530" w:rsidRDefault="00483530" w:rsidP="00483530">
      <w:pPr>
        <w:rPr>
          <w:lang w:val="en-GB"/>
        </w:rPr>
      </w:pPr>
    </w:p>
    <w:p w14:paraId="76146A6D" w14:textId="77777777" w:rsidR="00483530" w:rsidRPr="00483530" w:rsidRDefault="00483530" w:rsidP="00483530">
      <w:pPr>
        <w:rPr>
          <w:lang w:val="en-GB"/>
        </w:rPr>
      </w:pPr>
    </w:p>
    <w:p w14:paraId="2A2B6E4B" w14:textId="77777777" w:rsidR="00483530" w:rsidRPr="00483530" w:rsidRDefault="00483530" w:rsidP="00483530">
      <w:pPr>
        <w:rPr>
          <w:lang w:val="en-GB"/>
        </w:rPr>
      </w:pPr>
    </w:p>
    <w:p w14:paraId="411D1E1C" w14:textId="77777777" w:rsidR="00483530" w:rsidRPr="00483530" w:rsidRDefault="00483530" w:rsidP="00483530">
      <w:pPr>
        <w:rPr>
          <w:lang w:val="en-GB"/>
        </w:rPr>
      </w:pPr>
    </w:p>
    <w:p w14:paraId="779C1F2F" w14:textId="77777777" w:rsidR="00483530" w:rsidRPr="00483530" w:rsidRDefault="00483530" w:rsidP="00483530">
      <w:pPr>
        <w:rPr>
          <w:lang w:val="en-GB"/>
        </w:rPr>
      </w:pPr>
    </w:p>
    <w:p w14:paraId="3659840F" w14:textId="77777777" w:rsidR="00483530" w:rsidRPr="00483530" w:rsidRDefault="00483530" w:rsidP="00483530">
      <w:pPr>
        <w:rPr>
          <w:lang w:val="en-GB"/>
        </w:rPr>
      </w:pPr>
    </w:p>
    <w:p w14:paraId="6A09D871" w14:textId="77777777" w:rsidR="00483530" w:rsidRPr="00483530" w:rsidRDefault="00483530" w:rsidP="00483530">
      <w:pPr>
        <w:rPr>
          <w:lang w:val="en-GB"/>
        </w:rPr>
      </w:pPr>
    </w:p>
    <w:p w14:paraId="14A5DA29" w14:textId="77777777" w:rsidR="00483530" w:rsidRPr="00483530" w:rsidRDefault="00483530" w:rsidP="00483530">
      <w:pPr>
        <w:rPr>
          <w:lang w:val="en-GB"/>
        </w:rPr>
      </w:pPr>
    </w:p>
    <w:p w14:paraId="0A7E5813" w14:textId="77777777" w:rsidR="00483530" w:rsidRPr="00483530" w:rsidRDefault="00483530" w:rsidP="00483530">
      <w:pPr>
        <w:rPr>
          <w:lang w:val="en-GB"/>
        </w:rPr>
      </w:pPr>
    </w:p>
    <w:p w14:paraId="6DD08B16" w14:textId="77777777" w:rsidR="00483530" w:rsidRPr="00483530" w:rsidRDefault="00483530" w:rsidP="00483530">
      <w:pPr>
        <w:rPr>
          <w:lang w:val="en-GB"/>
        </w:rPr>
      </w:pPr>
    </w:p>
    <w:p w14:paraId="3B3A61D0" w14:textId="77777777" w:rsidR="00483530" w:rsidRPr="00483530" w:rsidRDefault="00483530" w:rsidP="00483530">
      <w:pPr>
        <w:rPr>
          <w:lang w:val="en-GB"/>
        </w:rPr>
      </w:pPr>
    </w:p>
    <w:p w14:paraId="4E799EDC" w14:textId="49C731EB" w:rsidR="00483530" w:rsidRDefault="00483530" w:rsidP="00483530">
      <w:pPr>
        <w:rPr>
          <w:lang w:val="en-GB"/>
        </w:rPr>
      </w:pPr>
    </w:p>
    <w:p w14:paraId="79D2D78A" w14:textId="28A3BACD" w:rsidR="00483530" w:rsidRDefault="00483530" w:rsidP="00483530">
      <w:pPr>
        <w:rPr>
          <w:lang w:val="en-GB"/>
        </w:rPr>
      </w:pPr>
    </w:p>
    <w:p w14:paraId="2C421314" w14:textId="7EFEFCD5" w:rsidR="00CC2F0A" w:rsidRDefault="00483530" w:rsidP="00483530">
      <w:pPr>
        <w:tabs>
          <w:tab w:val="left" w:pos="1213"/>
        </w:tabs>
        <w:rPr>
          <w:lang w:val="en-GB"/>
        </w:rPr>
      </w:pPr>
      <w:r>
        <w:rPr>
          <w:lang w:val="en-GB"/>
        </w:rPr>
        <w:tab/>
      </w:r>
    </w:p>
    <w:p w14:paraId="1736629B" w14:textId="75D0B207" w:rsidR="00483530" w:rsidRDefault="00684DA7" w:rsidP="00483530">
      <w:pPr>
        <w:tabs>
          <w:tab w:val="left" w:pos="1213"/>
        </w:tabs>
        <w:rPr>
          <w:lang w:val="en-GB"/>
        </w:rPr>
      </w:pPr>
      <w:r>
        <w:rPr>
          <w:lang w:val="en-GB"/>
        </w:rPr>
        <w:t>Streams:</w:t>
      </w:r>
    </w:p>
    <w:p w14:paraId="37DDBE19" w14:textId="3323F893" w:rsidR="00AA747E" w:rsidRPr="004C1729" w:rsidRDefault="00AA747E" w:rsidP="00AA747E">
      <w:pPr>
        <w:tabs>
          <w:tab w:val="left" w:pos="1213"/>
        </w:tabs>
        <w:rPr>
          <w:b/>
          <w:bCs/>
          <w:color w:val="FF0000"/>
          <w:sz w:val="24"/>
          <w:szCs w:val="24"/>
          <w:lang w:val="en-GB"/>
        </w:rPr>
      </w:pPr>
      <w:r w:rsidRPr="00AA747E">
        <w:rPr>
          <w:lang w:val="en-GB"/>
        </w:rPr>
        <w:t>A Strem</w:t>
      </w:r>
      <w:r>
        <w:rPr>
          <w:lang w:val="en-GB"/>
        </w:rPr>
        <w:t>s</w:t>
      </w:r>
      <w:r w:rsidRPr="00AA747E">
        <w:rPr>
          <w:lang w:val="en-GB"/>
        </w:rPr>
        <w:t xml:space="preserve"> </w:t>
      </w:r>
      <w:r>
        <w:rPr>
          <w:lang w:val="en-GB"/>
        </w:rPr>
        <w:t>i</w:t>
      </w:r>
      <w:r w:rsidRPr="00AA747E">
        <w:rPr>
          <w:lang w:val="en-GB"/>
        </w:rPr>
        <w:t xml:space="preserve">s </w:t>
      </w:r>
      <w:r w:rsidRPr="00AA747E">
        <w:rPr>
          <w:color w:val="0070C0"/>
          <w:lang w:val="en-GB"/>
        </w:rPr>
        <w:t xml:space="preserve">a representation of the collection </w:t>
      </w:r>
      <w:r>
        <w:rPr>
          <w:color w:val="0070C0"/>
          <w:lang w:val="en-GB"/>
        </w:rPr>
        <w:t xml:space="preserve">(Array, List, Map&lt;&gt;, Set&lt;&gt;) </w:t>
      </w:r>
      <w:r w:rsidR="00D001E3" w:rsidRPr="00D001E3">
        <w:rPr>
          <w:lang w:val="en-GB"/>
        </w:rPr>
        <w:t xml:space="preserve">that facilitates (make it </w:t>
      </w:r>
      <w:r w:rsidR="00D001E3" w:rsidRPr="004C1729">
        <w:rPr>
          <w:b/>
          <w:bCs/>
          <w:color w:val="FF0000"/>
          <w:sz w:val="24"/>
          <w:szCs w:val="24"/>
          <w:lang w:val="en-GB"/>
        </w:rPr>
        <w:t>easier)</w:t>
      </w:r>
      <w:r w:rsidR="004C1729">
        <w:rPr>
          <w:b/>
          <w:bCs/>
          <w:color w:val="FF0000"/>
          <w:sz w:val="24"/>
          <w:szCs w:val="24"/>
          <w:lang w:val="en-GB"/>
        </w:rPr>
        <w:t xml:space="preserve"> </w:t>
      </w:r>
      <w:r w:rsidR="00D001E3" w:rsidRPr="004C1729">
        <w:rPr>
          <w:b/>
          <w:bCs/>
          <w:color w:val="FF0000"/>
          <w:sz w:val="24"/>
          <w:szCs w:val="24"/>
          <w:lang w:val="en-GB"/>
        </w:rPr>
        <w:t>the processing of working on data &gt;</w:t>
      </w:r>
    </w:p>
    <w:p w14:paraId="50D288AB" w14:textId="77777777" w:rsidR="00AA747E" w:rsidRPr="004C1729" w:rsidRDefault="00AA747E" w:rsidP="00AA747E">
      <w:pPr>
        <w:tabs>
          <w:tab w:val="left" w:pos="1213"/>
        </w:tabs>
        <w:rPr>
          <w:b/>
          <w:bCs/>
          <w:color w:val="FF0000"/>
          <w:sz w:val="24"/>
          <w:szCs w:val="24"/>
          <w:lang w:val="en-GB"/>
        </w:rPr>
      </w:pPr>
      <w:r w:rsidRPr="004C1729">
        <w:rPr>
          <w:b/>
          <w:bCs/>
          <w:color w:val="FF0000"/>
          <w:sz w:val="24"/>
          <w:szCs w:val="24"/>
          <w:lang w:val="en-GB"/>
        </w:rPr>
        <w:t>It doesn't store the data</w:t>
      </w:r>
    </w:p>
    <w:p w14:paraId="7A4FF67E" w14:textId="704830B8" w:rsidR="00153FCA" w:rsidRPr="00153FCA" w:rsidRDefault="00153FCA" w:rsidP="00AA747E">
      <w:pPr>
        <w:tabs>
          <w:tab w:val="left" w:pos="1213"/>
        </w:tabs>
        <w:rPr>
          <w:b/>
          <w:bCs/>
          <w:color w:val="0070C0"/>
          <w:u w:val="single"/>
          <w:lang w:val="en-GB"/>
        </w:rPr>
      </w:pPr>
      <w:r w:rsidRPr="00153FCA">
        <w:rPr>
          <w:b/>
          <w:bCs/>
          <w:color w:val="0070C0"/>
          <w:u w:val="single"/>
          <w:lang w:val="en-GB"/>
        </w:rPr>
        <w:t>In Java, the concept of a Stream is very much like a "river" that flows through various stages, where you can apply different operations (like filtering, mapping, reducing, etc.) to transform and process the data.</w:t>
      </w:r>
    </w:p>
    <w:p w14:paraId="37D1DBD1" w14:textId="0224665B" w:rsidR="00AA747E" w:rsidRPr="00AA747E" w:rsidRDefault="007F05C0" w:rsidP="00AA747E">
      <w:pPr>
        <w:tabs>
          <w:tab w:val="left" w:pos="1213"/>
        </w:tabs>
        <w:rPr>
          <w:lang w:val="en-GB"/>
        </w:rPr>
      </w:pPr>
      <w:r>
        <w:rPr>
          <w:lang w:val="en-GB"/>
        </w:rPr>
        <w:t>Functional Programming:</w:t>
      </w:r>
      <w:r w:rsidR="0086724C">
        <w:rPr>
          <w:lang w:val="en-GB"/>
        </w:rPr>
        <w:t xml:space="preserve"> </w:t>
      </w:r>
      <w:r w:rsidR="00AA747E" w:rsidRPr="00AA747E">
        <w:rPr>
          <w:lang w:val="en-GB"/>
        </w:rPr>
        <w:t>You specify what is required, NOT how to achieve it</w:t>
      </w:r>
    </w:p>
    <w:p w14:paraId="08EAB6A6" w14:textId="77777777" w:rsidR="00AA747E" w:rsidRPr="00AA747E" w:rsidRDefault="00AA747E" w:rsidP="00AA747E">
      <w:pPr>
        <w:tabs>
          <w:tab w:val="left" w:pos="1213"/>
        </w:tabs>
        <w:rPr>
          <w:lang w:val="en-GB"/>
        </w:rPr>
      </w:pPr>
      <w:r w:rsidRPr="00AA747E">
        <w:rPr>
          <w:lang w:val="en-GB"/>
        </w:rPr>
        <w:t>Package:</w:t>
      </w:r>
    </w:p>
    <w:p w14:paraId="624AAAAE" w14:textId="0B6DFFB5" w:rsidR="00684DA7" w:rsidRDefault="00AA747E" w:rsidP="00AA747E">
      <w:pPr>
        <w:tabs>
          <w:tab w:val="left" w:pos="1213"/>
        </w:tabs>
        <w:rPr>
          <w:lang w:val="en-GB"/>
        </w:rPr>
      </w:pPr>
      <w:r w:rsidRPr="00AA747E">
        <w:rPr>
          <w:lang w:val="en-GB"/>
        </w:rPr>
        <w:t>java.</w:t>
      </w:r>
      <w:r>
        <w:rPr>
          <w:lang w:val="en-GB"/>
        </w:rPr>
        <w:t>u</w:t>
      </w:r>
      <w:r w:rsidRPr="00AA747E">
        <w:rPr>
          <w:lang w:val="en-GB"/>
        </w:rPr>
        <w:t>til.stream</w:t>
      </w:r>
    </w:p>
    <w:p w14:paraId="3EEC09F4" w14:textId="77777777" w:rsidR="00653A9C" w:rsidRDefault="00653A9C" w:rsidP="00653A9C">
      <w:pPr>
        <w:tabs>
          <w:tab w:val="left" w:pos="1213"/>
        </w:tabs>
        <w:rPr>
          <w:lang w:val="en-GB"/>
        </w:rPr>
      </w:pPr>
    </w:p>
    <w:p w14:paraId="4286288B" w14:textId="3496C419" w:rsidR="00653A9C" w:rsidRDefault="009D0DF4" w:rsidP="00653A9C">
      <w:pPr>
        <w:tabs>
          <w:tab w:val="left" w:pos="1213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DCE5EE0" wp14:editId="6EA44A34">
                <wp:simplePos x="0" y="0"/>
                <wp:positionH relativeFrom="column">
                  <wp:posOffset>-273262</wp:posOffset>
                </wp:positionH>
                <wp:positionV relativeFrom="paragraph">
                  <wp:posOffset>3485938</wp:posOffset>
                </wp:positionV>
                <wp:extent cx="1515534" cy="533400"/>
                <wp:effectExtent l="0" t="0" r="27940" b="19050"/>
                <wp:wrapNone/>
                <wp:docPr id="22" name="Textfel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5534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CEF8F9" w14:textId="47E19CF5" w:rsidR="009D0DF4" w:rsidRPr="009D0DF4" w:rsidRDefault="009D0DF4">
                            <w:pPr>
                              <w:rPr>
                                <w:lang w:val="en-GB"/>
                              </w:rPr>
                            </w:pPr>
                            <w:r w:rsidRPr="009D0DF4">
                              <w:rPr>
                                <w:lang w:val="en-GB"/>
                              </w:rPr>
                              <w:t>Stream Source: Array, List, Set,</w:t>
                            </w:r>
                            <w:r>
                              <w:rPr>
                                <w:lang w:val="en-GB"/>
                              </w:rPr>
                              <w:t xml:space="preserve"> Map….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E5EE0" id="Textfeld 22" o:spid="_x0000_s1028" type="#_x0000_t202" style="position:absolute;margin-left:-21.5pt;margin-top:274.5pt;width:119.35pt;height:4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te4TwIAAKoEAAAOAAAAZHJzL2Uyb0RvYy54bWysVMlu2zAQvRfoPxC81/KatkbkwE3gokCQ&#10;BHCKnGmKjIVSHJakLaVf30fKdpb2VPRCzcbHmTczOr/oGsP2yoeabMlHgyFnykqqavtY8u/3qw+f&#10;OAtR2EoYsqrkTyrwi8X7d+etm6sxbclUyjOA2DBvXcm3Mbp5UQS5VY0IA3LKwqnJNyJC9Y9F5UUL&#10;9MYU4+HwrGjJV86TVCHAetU7+SLja61kvNU6qMhMyZFbzKfP5yadxeJczB+9cNtaHtIQ/5BFI2qL&#10;R09QVyIKtvP1H1BNLT0F0nEgqSlI61qqXAOqGQ3fVLPeCqdyLSAnuBNN4f/Bypv9nWd1VfLxmDMr&#10;GvToXnVRK1MxmMBP68IcYWuHwNh9oQ59PtoDjKnsTvsmfVEQgx9MP53YBRqT6dJsNJtNppxJ+GaT&#10;yXSY6S+ebzsf4ldFDUtCyT26l0kV++sQkQlCjyHpsUCmrla1MVlJE6MujWd7gV6bmHPEjVdRxrK2&#10;5GeT2TADv/Il6NP9jRHyR6ryNQI0Y2FMnPS1Jyl2m67n8MjLhqon0OWpH7jg5KoG/LUI8U54TBgY&#10;wtbEWxzaEHKig8TZlvyvv9lTPBoPL2ctJrbk4edOeMWZ+WYxEp9H02ka8axMZx/HUPxLz+alx+6a&#10;SwJRI+ynk1lM8dEcRe2pecByLdOrcAkr8XbJ41G8jP0eYTmlWi5zEIbaiXht104m6NSYROt99yC8&#10;O7Q1YiBu6DjbYv6mu31sumlpuYuk69z6xHPP6oF+LETuzmF508a91HPU8y9m8RsAAP//AwBQSwME&#10;FAAGAAgAAAAhACohW7/eAAAACwEAAA8AAABkcnMvZG93bnJldi54bWxMj81OwzAQhO9IvIO1SNxa&#10;B/pDEuJUgAqXniiIsxu7tkW8jmw3DW/P9gS3Hc1o9ptmM/mejTomF1DA3bwAprELyqER8PnxOiuB&#10;pSxRyT6gFvCjE2za66tG1iqc8V2P+2wYlWCqpQCb81BznjqrvUzzMGgk7xiil5lkNFxFeaZy3/P7&#10;olhzLx3SBysH/WJ1970/eQHbZ1OZrpTRbkvl3Dh9HXfmTYjbm+npEVjWU/4LwwWf0KElpkM4oUqs&#10;FzBbLmhLFrBaVnRcEtXqAdhBwHpBFm8b/n9D+wsAAP//AwBQSwECLQAUAAYACAAAACEAtoM4kv4A&#10;AADhAQAAEwAAAAAAAAAAAAAAAAAAAAAAW0NvbnRlbnRfVHlwZXNdLnhtbFBLAQItABQABgAIAAAA&#10;IQA4/SH/1gAAAJQBAAALAAAAAAAAAAAAAAAAAC8BAABfcmVscy8ucmVsc1BLAQItABQABgAIAAAA&#10;IQDcRte4TwIAAKoEAAAOAAAAAAAAAAAAAAAAAC4CAABkcnMvZTJvRG9jLnhtbFBLAQItABQABgAI&#10;AAAAIQAqIVu/3gAAAAsBAAAPAAAAAAAAAAAAAAAAAKkEAABkcnMvZG93bnJldi54bWxQSwUGAAAA&#10;AAQABADzAAAAtAUAAAAA&#10;" fillcolor="white [3201]" strokeweight=".5pt">
                <v:textbox>
                  <w:txbxContent>
                    <w:p w14:paraId="7ECEF8F9" w14:textId="47E19CF5" w:rsidR="009D0DF4" w:rsidRPr="009D0DF4" w:rsidRDefault="009D0DF4">
                      <w:pPr>
                        <w:rPr>
                          <w:lang w:val="en-GB"/>
                        </w:rPr>
                      </w:pPr>
                      <w:r w:rsidRPr="009D0DF4">
                        <w:rPr>
                          <w:lang w:val="en-GB"/>
                        </w:rPr>
                        <w:t>Stream Source: Array, List, Set,</w:t>
                      </w:r>
                      <w:r>
                        <w:rPr>
                          <w:lang w:val="en-GB"/>
                        </w:rPr>
                        <w:t xml:space="preserve"> Map….</w:t>
                      </w:r>
                    </w:p>
                  </w:txbxContent>
                </v:textbox>
              </v:shape>
            </w:pict>
          </mc:Fallback>
        </mc:AlternateContent>
      </w:r>
      <w:r w:rsidR="0086724C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D60265" wp14:editId="32BF9D27">
                <wp:simplePos x="0" y="0"/>
                <wp:positionH relativeFrom="column">
                  <wp:posOffset>4324138</wp:posOffset>
                </wp:positionH>
                <wp:positionV relativeFrom="paragraph">
                  <wp:posOffset>1801072</wp:posOffset>
                </wp:positionV>
                <wp:extent cx="1659467" cy="1481666"/>
                <wp:effectExtent l="0" t="0" r="17145" b="23495"/>
                <wp:wrapNone/>
                <wp:docPr id="21" name="Recht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467" cy="14816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16ADAF" id="Rechteck 21" o:spid="_x0000_s1026" style="position:absolute;margin-left:340.5pt;margin-top:141.8pt;width:130.65pt;height:116.6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T8dgIAADsFAAAOAAAAZHJzL2Uyb0RvYy54bWysVN9P2zAQfp+0/8Hy+0hTlQIVKapATJMQ&#10;IH6IZ+PYJJrt885u0+6v39lJAwK0h2l5cGzf3ee7z9/59GxrDdsoDC24ipcHE86Uk1C37qXijw+X&#10;3445C1G4WhhwquI7FfjZ8uuX084v1BQaMLVCRiAuLDpf8SZGvyiKIBtlRTgArxwZNaAVkZb4UtQo&#10;OkK3pphOJvOiA6w9glQh0O5Fb+TLjK+1kvFG66AiMxWn3GIeMY/PaSyWp2LxgsI3rRzSEP+QhRWt&#10;o0NHqAsRBVtj+wHKthIhgI4HEmwBWrdS5RqomnLyrpr7RniVayFygh9pCv8PVl5vbpG1dcWnJWdO&#10;WLqjOyWbqORPRlvET+fDgtzu/S0Oq0DTVOxWo01/KoNtM6e7kVO1jUzSZjk/PJnNjziTZCtnx+V8&#10;Pk+oxWu4xxC/K7AsTSqOdGmZS7G5CrF33btQXEqnTyDP4s6olINxd0pTIXTkNEdnCalzg2wj6PKF&#10;lMrFsjc1olb99uGEviGfMSJnlwETsm6NGbEHgCTPj9h9roN/ClVZgWPw5G+J9cFjRD4ZXByDbesA&#10;PwMwVNVwcu+/J6mnJrH0DPWOrhmh13/w8rIlrq9EiLcCSfDUGtTE8YYGbaCrOAwzzhrA35/tJ3/S&#10;IVk566iBKh5+rQUqzswPRwo9KWez1HF5MTs8mtIC31qe31rc2p4DXROJkLLL0+QfzX6qEewT9foq&#10;nUom4SSdXXEZcb84j31j02sh1WqV3ajLvIhX7t7LBJ5YTVp62D4J9IPgImn1GvbNJhbvdNf7pkgH&#10;q3UE3WZRvvI68E0dmoUzvCbpCXi7zl6vb97yDwAAAP//AwBQSwMEFAAGAAgAAAAhABdsrJTfAAAA&#10;CwEAAA8AAABkcnMvZG93bnJldi54bWxMj81OwzAQhO9IvIO1SNyokxRCmsapUCUuSBza8gDbeBuH&#10;+ieKnSZ5e8wJjqMZzXxT7Waj2Y0G3zkrIF0lwMg2Tna2FfB1en8qgPmAVqJ2lgQs5GFX399VWEo3&#10;2QPdjqFlscT6EgWoEPqSc98oMuhXricbvYsbDIYoh5bLAadYbjTPkiTnBjsbFxT2tFfUXI+jiSNI&#10;hyV9nfbXTzV/dKSXbxoXIR4f5rctsEBz+AvDL35Ehzoynd1opWdaQF6k8UsQkBXrHFhMbJ6zNbCz&#10;gJc03wCvK/7/Q/0DAAD//wMAUEsBAi0AFAAGAAgAAAAhALaDOJL+AAAA4QEAABMAAAAAAAAAAAAA&#10;AAAAAAAAAFtDb250ZW50X1R5cGVzXS54bWxQSwECLQAUAAYACAAAACEAOP0h/9YAAACUAQAACwAA&#10;AAAAAAAAAAAAAAAvAQAAX3JlbHMvLnJlbHNQSwECLQAUAAYACAAAACEAsg7k/HYCAAA7BQAADgAA&#10;AAAAAAAAAAAAAAAuAgAAZHJzL2Uyb0RvYy54bWxQSwECLQAUAAYACAAAACEAF2yslN8AAAALAQAA&#10;DwAAAAAAAAAAAAAAAADQBAAAZHJzL2Rvd25yZXYueG1sUEsFBgAAAAAEAAQA8wAAANwFAAAAAA==&#10;" fillcolor="#4472c4 [3204]" strokecolor="#1f3763 [1604]" strokeweight="1pt"/>
            </w:pict>
          </mc:Fallback>
        </mc:AlternateContent>
      </w:r>
      <w:r w:rsidR="0086724C" w:rsidRPr="0086724C">
        <w:rPr>
          <w:lang w:val="en-GB"/>
        </w:rPr>
        <w:drawing>
          <wp:anchor distT="0" distB="0" distL="114300" distR="114300" simplePos="0" relativeHeight="251669504" behindDoc="0" locked="0" layoutInCell="1" allowOverlap="1" wp14:anchorId="715062F4" wp14:editId="3BE1B810">
            <wp:simplePos x="0" y="0"/>
            <wp:positionH relativeFrom="column">
              <wp:posOffset>-290195</wp:posOffset>
            </wp:positionH>
            <wp:positionV relativeFrom="paragraph">
              <wp:posOffset>0</wp:posOffset>
            </wp:positionV>
            <wp:extent cx="6299200" cy="3261995"/>
            <wp:effectExtent l="0" t="0" r="6350" b="0"/>
            <wp:wrapTopAndBottom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6EDBA44" w14:textId="02F0E7CA" w:rsidR="00653A9C" w:rsidRDefault="00653A9C" w:rsidP="00653A9C">
      <w:pPr>
        <w:tabs>
          <w:tab w:val="left" w:pos="1213"/>
        </w:tabs>
        <w:rPr>
          <w:lang w:val="en-GB"/>
        </w:rPr>
      </w:pPr>
    </w:p>
    <w:p w14:paraId="6EF8E4D5" w14:textId="5D6F9EEA" w:rsidR="00653A9C" w:rsidRDefault="00653A9C" w:rsidP="00653A9C">
      <w:pPr>
        <w:tabs>
          <w:tab w:val="left" w:pos="1213"/>
        </w:tabs>
        <w:rPr>
          <w:lang w:val="en-GB"/>
        </w:rPr>
      </w:pPr>
    </w:p>
    <w:p w14:paraId="1E305831" w14:textId="0F1F867A" w:rsidR="00653A9C" w:rsidRDefault="00653A9C" w:rsidP="00653A9C">
      <w:pPr>
        <w:tabs>
          <w:tab w:val="left" w:pos="1213"/>
        </w:tabs>
        <w:rPr>
          <w:lang w:val="en-GB"/>
        </w:rPr>
      </w:pPr>
    </w:p>
    <w:p w14:paraId="4776A05B" w14:textId="2CF29914" w:rsidR="00653A9C" w:rsidRDefault="00653A9C" w:rsidP="00653A9C">
      <w:pPr>
        <w:tabs>
          <w:tab w:val="left" w:pos="1213"/>
        </w:tabs>
        <w:rPr>
          <w:lang w:val="en-GB"/>
        </w:rPr>
      </w:pPr>
    </w:p>
    <w:p w14:paraId="1F8224EB" w14:textId="77777777" w:rsidR="00653A9C" w:rsidRPr="00653A9C" w:rsidRDefault="00653A9C" w:rsidP="00653A9C">
      <w:pPr>
        <w:tabs>
          <w:tab w:val="left" w:pos="1213"/>
        </w:tabs>
        <w:rPr>
          <w:lang w:val="en-GB"/>
        </w:rPr>
      </w:pPr>
      <w:r w:rsidRPr="00653A9C">
        <w:rPr>
          <w:lang w:val="en-GB"/>
        </w:rPr>
        <w:t>Stream is</w:t>
      </w:r>
    </w:p>
    <w:p w14:paraId="5ECEFF99" w14:textId="518A635A" w:rsidR="00653A9C" w:rsidRPr="00653A9C" w:rsidRDefault="00653A9C" w:rsidP="00653A9C">
      <w:pPr>
        <w:tabs>
          <w:tab w:val="left" w:pos="1213"/>
        </w:tabs>
        <w:rPr>
          <w:lang w:val="en-GB"/>
        </w:rPr>
      </w:pPr>
      <w:r w:rsidRPr="00653A9C">
        <w:rPr>
          <w:lang w:val="en-GB"/>
        </w:rPr>
        <w:t xml:space="preserve">1- </w:t>
      </w:r>
      <w:r w:rsidRPr="00653A9C">
        <w:rPr>
          <w:lang w:val="en-GB"/>
        </w:rPr>
        <w:t>lightweight</w:t>
      </w:r>
      <w:r w:rsidRPr="00653A9C">
        <w:rPr>
          <w:lang w:val="en-GB"/>
        </w:rPr>
        <w:t xml:space="preserve"> object.</w:t>
      </w:r>
    </w:p>
    <w:p w14:paraId="46307237" w14:textId="77777777" w:rsidR="00653A9C" w:rsidRPr="00653A9C" w:rsidRDefault="00653A9C" w:rsidP="00653A9C">
      <w:pPr>
        <w:tabs>
          <w:tab w:val="left" w:pos="1213"/>
        </w:tabs>
        <w:rPr>
          <w:lang w:val="en-GB"/>
        </w:rPr>
      </w:pPr>
      <w:r w:rsidRPr="00653A9C">
        <w:rPr>
          <w:lang w:val="en-GB"/>
        </w:rPr>
        <w:t>2- can't be reused once processed</w:t>
      </w:r>
    </w:p>
    <w:p w14:paraId="7F98DC4C" w14:textId="03A6CC65" w:rsidR="00653A9C" w:rsidRPr="00653A9C" w:rsidRDefault="00653A9C" w:rsidP="00653A9C">
      <w:pPr>
        <w:tabs>
          <w:tab w:val="left" w:pos="1213"/>
        </w:tabs>
        <w:rPr>
          <w:lang w:val="en-GB"/>
        </w:rPr>
      </w:pPr>
      <w:r w:rsidRPr="00653A9C">
        <w:rPr>
          <w:lang w:val="en-GB"/>
        </w:rPr>
        <w:t>3-</w:t>
      </w:r>
      <w:r>
        <w:rPr>
          <w:lang w:val="en-GB"/>
        </w:rPr>
        <w:t xml:space="preserve"> </w:t>
      </w:r>
      <w:r w:rsidRPr="00653A9C">
        <w:rPr>
          <w:lang w:val="en-GB"/>
        </w:rPr>
        <w:t>you specify What not How</w:t>
      </w:r>
      <w:r>
        <w:rPr>
          <w:lang w:val="en-GB"/>
        </w:rPr>
        <w:t xml:space="preserve"> (Stream will do it for u in background in JVM)</w:t>
      </w:r>
    </w:p>
    <w:p w14:paraId="71E75BD2" w14:textId="1F2AA3A5" w:rsidR="00653A9C" w:rsidRDefault="00653A9C" w:rsidP="00653A9C">
      <w:pPr>
        <w:tabs>
          <w:tab w:val="left" w:pos="1213"/>
        </w:tabs>
        <w:rPr>
          <w:color w:val="FF0000"/>
          <w:lang w:val="en-GB"/>
        </w:rPr>
      </w:pPr>
      <w:r w:rsidRPr="00653A9C">
        <w:rPr>
          <w:lang w:val="en-GB"/>
        </w:rPr>
        <w:t>4</w:t>
      </w:r>
      <w:r w:rsidRPr="000C23AC">
        <w:rPr>
          <w:color w:val="FF0000"/>
          <w:lang w:val="en-GB"/>
        </w:rPr>
        <w:t xml:space="preserve">- doesn't store </w:t>
      </w:r>
      <w:r w:rsidRPr="000C23AC">
        <w:rPr>
          <w:color w:val="FF0000"/>
          <w:lang w:val="en-GB"/>
        </w:rPr>
        <w:t>D</w:t>
      </w:r>
      <w:r w:rsidRPr="000C23AC">
        <w:rPr>
          <w:color w:val="FF0000"/>
          <w:lang w:val="en-GB"/>
        </w:rPr>
        <w:t>ata.</w:t>
      </w:r>
    </w:p>
    <w:p w14:paraId="41D4B846" w14:textId="18AE2C46" w:rsidR="00B82D18" w:rsidRDefault="00B82D18" w:rsidP="00653A9C">
      <w:pPr>
        <w:tabs>
          <w:tab w:val="left" w:pos="1213"/>
        </w:tabs>
        <w:rPr>
          <w:lang w:val="en-GB"/>
        </w:rPr>
      </w:pPr>
    </w:p>
    <w:p w14:paraId="6CE540E9" w14:textId="1B8EFA16" w:rsidR="00856E24" w:rsidRDefault="00856E24" w:rsidP="00856E24">
      <w:pPr>
        <w:tabs>
          <w:tab w:val="left" w:pos="1213"/>
        </w:tabs>
        <w:jc w:val="center"/>
        <w:rPr>
          <w:b/>
          <w:bCs/>
          <w:sz w:val="48"/>
          <w:szCs w:val="48"/>
          <w:u w:val="single"/>
          <w:lang w:val="en-GB"/>
        </w:rPr>
      </w:pPr>
      <w:r w:rsidRPr="00856E24">
        <w:rPr>
          <w:b/>
          <w:bCs/>
          <w:sz w:val="48"/>
          <w:szCs w:val="48"/>
          <w:u w:val="single"/>
          <w:lang w:val="en-GB"/>
        </w:rPr>
        <w:t>Map - Filter - Reduce</w:t>
      </w:r>
    </w:p>
    <w:p w14:paraId="1AB67B01" w14:textId="77777777" w:rsidR="00856E24" w:rsidRPr="00856E24" w:rsidRDefault="00856E24" w:rsidP="00856E24">
      <w:pPr>
        <w:tabs>
          <w:tab w:val="left" w:pos="2653"/>
        </w:tabs>
        <w:rPr>
          <w:sz w:val="24"/>
          <w:szCs w:val="24"/>
          <w:lang w:val="en-GB"/>
        </w:rPr>
      </w:pPr>
      <w:r w:rsidRPr="00856E24">
        <w:rPr>
          <w:sz w:val="24"/>
          <w:szCs w:val="24"/>
          <w:lang w:val="en-GB"/>
        </w:rPr>
        <w:t>Map function is</w:t>
      </w:r>
    </w:p>
    <w:p w14:paraId="6599A862" w14:textId="26391C4D" w:rsidR="00856E24" w:rsidRPr="00856E24" w:rsidRDefault="00856E24" w:rsidP="00856E24">
      <w:pPr>
        <w:tabs>
          <w:tab w:val="left" w:pos="2653"/>
        </w:tabs>
        <w:rPr>
          <w:sz w:val="24"/>
          <w:szCs w:val="24"/>
          <w:lang w:val="en-GB"/>
        </w:rPr>
      </w:pPr>
      <w:r w:rsidRPr="00856E24">
        <w:rPr>
          <w:sz w:val="24"/>
          <w:szCs w:val="24"/>
          <w:lang w:val="en-GB"/>
        </w:rPr>
        <w:t>- Intermedia Operation</w:t>
      </w:r>
      <w:r>
        <w:rPr>
          <w:sz w:val="24"/>
          <w:szCs w:val="24"/>
          <w:lang w:val="en-GB"/>
        </w:rPr>
        <w:t xml:space="preserve"> (it will give a new stream)</w:t>
      </w:r>
    </w:p>
    <w:p w14:paraId="52DD9B55" w14:textId="77777777" w:rsidR="00856E24" w:rsidRPr="00856E24" w:rsidRDefault="00856E24" w:rsidP="00856E24">
      <w:pPr>
        <w:tabs>
          <w:tab w:val="left" w:pos="2653"/>
        </w:tabs>
        <w:rPr>
          <w:sz w:val="24"/>
          <w:szCs w:val="24"/>
          <w:lang w:val="en-GB"/>
        </w:rPr>
      </w:pPr>
      <w:r w:rsidRPr="00856E24">
        <w:rPr>
          <w:sz w:val="24"/>
          <w:szCs w:val="24"/>
          <w:lang w:val="en-GB"/>
        </w:rPr>
        <w:t>- applied to each element of the Stream.</w:t>
      </w:r>
    </w:p>
    <w:p w14:paraId="1A9CDCA7" w14:textId="77777777" w:rsidR="00856E24" w:rsidRPr="00856E24" w:rsidRDefault="00856E24" w:rsidP="00856E24">
      <w:pPr>
        <w:tabs>
          <w:tab w:val="left" w:pos="2653"/>
        </w:tabs>
        <w:rPr>
          <w:sz w:val="24"/>
          <w:szCs w:val="24"/>
          <w:lang w:val="en-GB"/>
        </w:rPr>
      </w:pPr>
      <w:r w:rsidRPr="00856E24">
        <w:rPr>
          <w:sz w:val="24"/>
          <w:szCs w:val="24"/>
          <w:lang w:val="en-GB"/>
        </w:rPr>
        <w:t>- Used to convert the Stream to a new Stream other/Same type.</w:t>
      </w:r>
    </w:p>
    <w:p w14:paraId="0EC9C52B" w14:textId="222BB103" w:rsidR="00856E24" w:rsidRPr="00856E24" w:rsidRDefault="00856E24" w:rsidP="00856E24">
      <w:pPr>
        <w:tabs>
          <w:tab w:val="left" w:pos="2653"/>
        </w:tabs>
        <w:rPr>
          <w:sz w:val="24"/>
          <w:szCs w:val="24"/>
          <w:lang w:val="en-GB"/>
        </w:rPr>
      </w:pPr>
      <w:r w:rsidRPr="00856E24">
        <w:rPr>
          <w:sz w:val="24"/>
          <w:szCs w:val="24"/>
          <w:lang w:val="en-GB"/>
        </w:rPr>
        <w:t>- Generates a n</w:t>
      </w:r>
      <w:r>
        <w:rPr>
          <w:sz w:val="24"/>
          <w:szCs w:val="24"/>
          <w:lang w:val="en-GB"/>
        </w:rPr>
        <w:t>e</w:t>
      </w:r>
      <w:r w:rsidRPr="00856E24">
        <w:rPr>
          <w:sz w:val="24"/>
          <w:szCs w:val="24"/>
          <w:lang w:val="en-GB"/>
        </w:rPr>
        <w:t>w Stream of the mapped type</w:t>
      </w:r>
    </w:p>
    <w:p w14:paraId="1AA9B485" w14:textId="3F880756" w:rsidR="00B82D18" w:rsidRDefault="00856E24" w:rsidP="00856E24">
      <w:pPr>
        <w:tabs>
          <w:tab w:val="left" w:pos="2653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&lt;R&gt; Stream&lt;</w:t>
      </w:r>
      <w:r w:rsidRPr="00B5428C">
        <w:rPr>
          <w:b/>
          <w:bCs/>
          <w:color w:val="B4C6E7" w:themeColor="accent1" w:themeTint="66"/>
          <w:sz w:val="24"/>
          <w:szCs w:val="24"/>
          <w:u w:val="single"/>
          <w:lang w:val="en-GB"/>
        </w:rPr>
        <w:t>R</w:t>
      </w:r>
      <w:r>
        <w:rPr>
          <w:sz w:val="24"/>
          <w:szCs w:val="24"/>
          <w:lang w:val="en-GB"/>
        </w:rPr>
        <w:t xml:space="preserve">&gt; map(Function&lt;? Super T, extends </w:t>
      </w:r>
      <w:r w:rsidRPr="00B5428C">
        <w:rPr>
          <w:b/>
          <w:bCs/>
          <w:color w:val="B4C6E7" w:themeColor="accent1" w:themeTint="66"/>
          <w:sz w:val="24"/>
          <w:szCs w:val="24"/>
          <w:u w:val="single"/>
          <w:lang w:val="en-GB"/>
        </w:rPr>
        <w:t>R</w:t>
      </w:r>
      <w:r>
        <w:rPr>
          <w:sz w:val="24"/>
          <w:szCs w:val="24"/>
          <w:lang w:val="en-GB"/>
        </w:rPr>
        <w:t>&gt; mapper);</w:t>
      </w:r>
    </w:p>
    <w:p w14:paraId="608E3460" w14:textId="44434E8F" w:rsidR="00B5428C" w:rsidRDefault="00B5428C" w:rsidP="00856E24">
      <w:pPr>
        <w:tabs>
          <w:tab w:val="left" w:pos="2653"/>
        </w:tabs>
        <w:rPr>
          <w:sz w:val="24"/>
          <w:szCs w:val="24"/>
          <w:lang w:val="en-GB"/>
        </w:rPr>
      </w:pPr>
    </w:p>
    <w:p w14:paraId="65299B77" w14:textId="08539CBC" w:rsidR="00E4685F" w:rsidRDefault="00E4685F" w:rsidP="00856E24">
      <w:pPr>
        <w:tabs>
          <w:tab w:val="left" w:pos="2653"/>
        </w:tabs>
        <w:rPr>
          <w:sz w:val="24"/>
          <w:szCs w:val="24"/>
          <w:lang w:val="en-GB"/>
        </w:rPr>
      </w:pPr>
      <w:r w:rsidRPr="00E4685F">
        <w:rPr>
          <w:sz w:val="24"/>
          <w:szCs w:val="24"/>
          <w:lang w:val="en-GB"/>
        </w:rPr>
        <w:lastRenderedPageBreak/>
        <w:drawing>
          <wp:inline distT="0" distB="0" distL="0" distR="0" wp14:anchorId="0AB08D93" wp14:editId="3233F980">
            <wp:extent cx="5471634" cy="2491956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DD1F" w14:textId="0EF766B7" w:rsidR="00B5428C" w:rsidRDefault="00B5428C" w:rsidP="00856E24">
      <w:pPr>
        <w:tabs>
          <w:tab w:val="left" w:pos="2653"/>
        </w:tabs>
        <w:rPr>
          <w:sz w:val="24"/>
          <w:szCs w:val="24"/>
          <w:lang w:val="en-GB"/>
        </w:rPr>
      </w:pPr>
    </w:p>
    <w:p w14:paraId="442C2B55" w14:textId="4134417C" w:rsidR="00E4685F" w:rsidRDefault="00E4685F" w:rsidP="00E4685F">
      <w:pPr>
        <w:pStyle w:val="Listenabsatz"/>
        <w:numPr>
          <w:ilvl w:val="0"/>
          <w:numId w:val="6"/>
        </w:numPr>
        <w:tabs>
          <w:tab w:val="left" w:pos="2653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FlatMap:</w:t>
      </w:r>
    </w:p>
    <w:p w14:paraId="0CC0F676" w14:textId="5060C833" w:rsidR="008F43C6" w:rsidRDefault="00E4685F" w:rsidP="00E4685F">
      <w:pPr>
        <w:tabs>
          <w:tab w:val="left" w:pos="2653"/>
        </w:tabs>
        <w:ind w:left="360"/>
        <w:rPr>
          <w:sz w:val="24"/>
          <w:szCs w:val="24"/>
          <w:lang w:val="en-GB"/>
        </w:rPr>
      </w:pPr>
      <w:r w:rsidRPr="00E4685F">
        <w:rPr>
          <w:lang w:val="en-GB"/>
        </w:rPr>
        <w:drawing>
          <wp:inline distT="0" distB="0" distL="0" distR="0" wp14:anchorId="00AF0071" wp14:editId="54B0945D">
            <wp:extent cx="5281118" cy="1577477"/>
            <wp:effectExtent l="0" t="0" r="0" b="381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5F27" w14:textId="36390168" w:rsidR="008F43C6" w:rsidRDefault="008F43C6" w:rsidP="008F43C6">
      <w:pPr>
        <w:rPr>
          <w:sz w:val="24"/>
          <w:szCs w:val="24"/>
          <w:lang w:val="en-GB"/>
        </w:rPr>
      </w:pPr>
    </w:p>
    <w:p w14:paraId="5B7F3A0A" w14:textId="5E211028" w:rsidR="008F43C6" w:rsidRPr="008F43C6" w:rsidRDefault="008F43C6" w:rsidP="008F43C6">
      <w:pPr>
        <w:rPr>
          <w:b/>
          <w:bCs/>
          <w:sz w:val="36"/>
          <w:szCs w:val="36"/>
          <w:lang w:val="en-GB"/>
        </w:rPr>
      </w:pPr>
      <w:r w:rsidRPr="008F43C6">
        <w:rPr>
          <w:b/>
          <w:bCs/>
          <w:sz w:val="36"/>
          <w:szCs w:val="36"/>
          <w:lang w:val="en-GB"/>
        </w:rPr>
        <w:t>Filter:</w:t>
      </w:r>
    </w:p>
    <w:p w14:paraId="672DA921" w14:textId="3575BB07" w:rsidR="00E4685F" w:rsidRDefault="008F43C6" w:rsidP="008F43C6">
      <w:pPr>
        <w:tabs>
          <w:tab w:val="left" w:pos="3040"/>
        </w:tabs>
        <w:rPr>
          <w:sz w:val="24"/>
          <w:szCs w:val="24"/>
          <w:lang w:val="en-GB"/>
        </w:rPr>
      </w:pPr>
      <w:r w:rsidRPr="008F43C6">
        <w:rPr>
          <w:sz w:val="24"/>
          <w:szCs w:val="24"/>
          <w:lang w:val="en-GB"/>
        </w:rPr>
        <w:drawing>
          <wp:inline distT="0" distB="0" distL="0" distR="0" wp14:anchorId="20478847" wp14:editId="7343D9DE">
            <wp:extent cx="5235394" cy="1905165"/>
            <wp:effectExtent l="0" t="0" r="381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D5FC" w14:textId="68E1E13D" w:rsidR="008F43C6" w:rsidRDefault="008F43C6" w:rsidP="008F43C6">
      <w:pPr>
        <w:tabs>
          <w:tab w:val="left" w:pos="3040"/>
        </w:tabs>
        <w:rPr>
          <w:sz w:val="24"/>
          <w:szCs w:val="24"/>
          <w:lang w:val="en-GB"/>
        </w:rPr>
      </w:pPr>
    </w:p>
    <w:p w14:paraId="3C8ABFF2" w14:textId="31F2839A" w:rsidR="008F43C6" w:rsidRDefault="008F43C6" w:rsidP="008F43C6">
      <w:pPr>
        <w:tabs>
          <w:tab w:val="left" w:pos="3040"/>
        </w:tabs>
        <w:rPr>
          <w:sz w:val="24"/>
          <w:szCs w:val="24"/>
          <w:lang w:val="en-GB"/>
        </w:rPr>
      </w:pPr>
    </w:p>
    <w:p w14:paraId="3FAF78DF" w14:textId="49BCD941" w:rsidR="008F43C6" w:rsidRDefault="008F43C6" w:rsidP="008F43C6">
      <w:pPr>
        <w:tabs>
          <w:tab w:val="left" w:pos="3040"/>
        </w:tabs>
        <w:rPr>
          <w:sz w:val="24"/>
          <w:szCs w:val="24"/>
          <w:lang w:val="en-GB"/>
        </w:rPr>
      </w:pPr>
    </w:p>
    <w:p w14:paraId="6CE76F13" w14:textId="059D0B4A" w:rsidR="008F43C6" w:rsidRDefault="008F43C6" w:rsidP="008F43C6">
      <w:pPr>
        <w:tabs>
          <w:tab w:val="left" w:pos="3040"/>
        </w:tabs>
        <w:rPr>
          <w:sz w:val="24"/>
          <w:szCs w:val="24"/>
          <w:lang w:val="en-GB"/>
        </w:rPr>
      </w:pPr>
    </w:p>
    <w:p w14:paraId="74C6D232" w14:textId="38938AFE" w:rsidR="008F43C6" w:rsidRDefault="008F43C6" w:rsidP="008F43C6">
      <w:pPr>
        <w:tabs>
          <w:tab w:val="left" w:pos="3040"/>
        </w:tabs>
        <w:rPr>
          <w:sz w:val="24"/>
          <w:szCs w:val="24"/>
          <w:lang w:val="en-GB"/>
        </w:rPr>
      </w:pPr>
    </w:p>
    <w:p w14:paraId="0F47FC88" w14:textId="0D5F5E86" w:rsidR="008F43C6" w:rsidRPr="008F43C6" w:rsidRDefault="008F43C6" w:rsidP="008F43C6">
      <w:pPr>
        <w:tabs>
          <w:tab w:val="left" w:pos="3040"/>
        </w:tabs>
        <w:rPr>
          <w:b/>
          <w:bCs/>
          <w:sz w:val="36"/>
          <w:szCs w:val="36"/>
          <w:lang w:val="en-GB"/>
        </w:rPr>
      </w:pPr>
      <w:r w:rsidRPr="008F43C6">
        <w:rPr>
          <w:b/>
          <w:bCs/>
          <w:sz w:val="36"/>
          <w:szCs w:val="36"/>
          <w:lang w:val="en-GB"/>
        </w:rPr>
        <w:lastRenderedPageBreak/>
        <w:t>Reduce:</w:t>
      </w:r>
    </w:p>
    <w:p w14:paraId="24AA6135" w14:textId="31735F78" w:rsidR="008F43C6" w:rsidRDefault="008F43C6" w:rsidP="008F43C6">
      <w:pPr>
        <w:tabs>
          <w:tab w:val="left" w:pos="3040"/>
        </w:tabs>
        <w:rPr>
          <w:sz w:val="24"/>
          <w:szCs w:val="24"/>
          <w:lang w:val="en-GB"/>
        </w:rPr>
      </w:pPr>
      <w:r w:rsidRPr="008F43C6">
        <w:rPr>
          <w:sz w:val="24"/>
          <w:szCs w:val="24"/>
          <w:lang w:val="en-GB"/>
        </w:rPr>
        <w:drawing>
          <wp:inline distT="0" distB="0" distL="0" distR="0" wp14:anchorId="36BC07CA" wp14:editId="47E508E8">
            <wp:extent cx="5760720" cy="2449830"/>
            <wp:effectExtent l="0" t="0" r="0" b="762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4614" w14:textId="14C8F683" w:rsidR="008F43C6" w:rsidRDefault="008F43C6" w:rsidP="008F43C6">
      <w:pPr>
        <w:tabs>
          <w:tab w:val="left" w:pos="3040"/>
        </w:tabs>
        <w:rPr>
          <w:sz w:val="24"/>
          <w:szCs w:val="24"/>
          <w:lang w:val="en-GB"/>
        </w:rPr>
      </w:pPr>
    </w:p>
    <w:p w14:paraId="7CA5CD23" w14:textId="2154CD9C" w:rsidR="008A4EF0" w:rsidRDefault="008A4EF0" w:rsidP="008F43C6">
      <w:pPr>
        <w:tabs>
          <w:tab w:val="left" w:pos="3040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Reduce ready defined operation:</w:t>
      </w:r>
    </w:p>
    <w:p w14:paraId="4F53F20B" w14:textId="3A9CB490" w:rsidR="008A4EF0" w:rsidRDefault="008A4EF0" w:rsidP="008A4EF0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Sum()</w:t>
      </w:r>
    </w:p>
    <w:p w14:paraId="28C7CBDC" w14:textId="0E624D78" w:rsidR="008A4EF0" w:rsidRDefault="008A4EF0" w:rsidP="008A4EF0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Count()</w:t>
      </w:r>
    </w:p>
    <w:p w14:paraId="6C42B913" w14:textId="512E793A" w:rsidR="008A4EF0" w:rsidRDefault="008A4EF0" w:rsidP="008A4EF0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Average()</w:t>
      </w:r>
    </w:p>
    <w:p w14:paraId="7EED87D9" w14:textId="39D40ECE" w:rsidR="008A4EF0" w:rsidRDefault="008A4EF0" w:rsidP="008A4EF0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Min()</w:t>
      </w:r>
    </w:p>
    <w:p w14:paraId="1748CEFA" w14:textId="59C790CB" w:rsidR="008A4EF0" w:rsidRDefault="008A4EF0" w:rsidP="008A4EF0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Max()</w:t>
      </w:r>
    </w:p>
    <w:p w14:paraId="580AA9BD" w14:textId="536BF72A" w:rsidR="00390D03" w:rsidRDefault="00390D03" w:rsidP="00390D03">
      <w:pPr>
        <w:tabs>
          <w:tab w:val="left" w:pos="3040"/>
        </w:tabs>
        <w:rPr>
          <w:sz w:val="24"/>
          <w:szCs w:val="24"/>
          <w:lang w:val="en-GB"/>
        </w:rPr>
      </w:pPr>
      <w:r w:rsidRPr="00390D03">
        <w:rPr>
          <w:sz w:val="24"/>
          <w:szCs w:val="24"/>
          <w:lang w:val="en-GB"/>
        </w:rPr>
        <w:drawing>
          <wp:inline distT="0" distB="0" distL="0" distR="0" wp14:anchorId="4CFC348F" wp14:editId="4DE2E954">
            <wp:extent cx="5760720" cy="3218815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E02B" w14:textId="51C1935E" w:rsidR="00390D03" w:rsidRDefault="00390D03" w:rsidP="00390D03">
      <w:pPr>
        <w:tabs>
          <w:tab w:val="left" w:pos="3040"/>
        </w:tabs>
        <w:rPr>
          <w:sz w:val="24"/>
          <w:szCs w:val="24"/>
          <w:lang w:val="en-GB"/>
        </w:rPr>
      </w:pPr>
    </w:p>
    <w:p w14:paraId="0A3F5B43" w14:textId="3B9CDDAD" w:rsidR="00390D03" w:rsidRDefault="00390D03" w:rsidP="00390D03">
      <w:pPr>
        <w:tabs>
          <w:tab w:val="left" w:pos="3040"/>
        </w:tabs>
        <w:rPr>
          <w:sz w:val="24"/>
          <w:szCs w:val="24"/>
          <w:lang w:val="en-GB"/>
        </w:rPr>
      </w:pPr>
    </w:p>
    <w:p w14:paraId="0BF10281" w14:textId="37F9BB5F" w:rsidR="00390D03" w:rsidRDefault="00390D03" w:rsidP="00390D03">
      <w:pPr>
        <w:tabs>
          <w:tab w:val="left" w:pos="3040"/>
        </w:tabs>
        <w:rPr>
          <w:sz w:val="24"/>
          <w:szCs w:val="24"/>
          <w:lang w:val="en-GB"/>
        </w:rPr>
      </w:pPr>
    </w:p>
    <w:p w14:paraId="2C1B965C" w14:textId="77777777" w:rsidR="00390D03" w:rsidRPr="00390D03" w:rsidRDefault="00390D03" w:rsidP="00390D03">
      <w:pPr>
        <w:pStyle w:val="berschrift3"/>
        <w:rPr>
          <w:lang w:val="en-GB"/>
        </w:rPr>
      </w:pPr>
      <w:r w:rsidRPr="00390D03">
        <w:rPr>
          <w:lang w:val="en-GB"/>
        </w:rPr>
        <w:lastRenderedPageBreak/>
        <w:t>How These Cover Most Use Cases</w:t>
      </w:r>
    </w:p>
    <w:p w14:paraId="396410DA" w14:textId="77777777" w:rsidR="00390D03" w:rsidRDefault="00390D03" w:rsidP="00390D03">
      <w:pPr>
        <w:pStyle w:val="StandardWeb"/>
        <w:numPr>
          <w:ilvl w:val="0"/>
          <w:numId w:val="7"/>
        </w:numPr>
      </w:pPr>
      <w:r>
        <w:rPr>
          <w:rStyle w:val="Fett"/>
        </w:rPr>
        <w:t>Filtering Data</w:t>
      </w:r>
      <w:r>
        <w:t>:</w:t>
      </w:r>
    </w:p>
    <w:p w14:paraId="4EE75555" w14:textId="77777777" w:rsidR="00390D03" w:rsidRPr="00DA1194" w:rsidRDefault="00390D03" w:rsidP="00390D03">
      <w:pPr>
        <w:numPr>
          <w:ilvl w:val="1"/>
          <w:numId w:val="7"/>
        </w:numPr>
        <w:spacing w:before="100" w:beforeAutospacing="1" w:after="100" w:afterAutospacing="1" w:line="240" w:lineRule="auto"/>
        <w:rPr>
          <w:lang w:val="en-GB"/>
        </w:rPr>
      </w:pPr>
      <w:r w:rsidRPr="00DA1194">
        <w:rPr>
          <w:rStyle w:val="HTMLCode"/>
          <w:rFonts w:eastAsiaTheme="minorHAnsi"/>
          <w:lang w:val="en-GB"/>
        </w:rPr>
        <w:t>filter</w:t>
      </w:r>
      <w:r w:rsidRPr="00DA1194">
        <w:rPr>
          <w:lang w:val="en-GB"/>
        </w:rPr>
        <w:t xml:space="preserve"> allows you to select only the elements that meet certain criteria. This can be combined with </w:t>
      </w:r>
      <w:r w:rsidRPr="00DA1194">
        <w:rPr>
          <w:rStyle w:val="HTMLCode"/>
          <w:rFonts w:eastAsiaTheme="minorHAnsi"/>
          <w:lang w:val="en-GB"/>
        </w:rPr>
        <w:t>map</w:t>
      </w:r>
      <w:r w:rsidRPr="00DA1194">
        <w:rPr>
          <w:lang w:val="en-GB"/>
        </w:rPr>
        <w:t xml:space="preserve"> and </w:t>
      </w:r>
      <w:r w:rsidRPr="00DA1194">
        <w:rPr>
          <w:rStyle w:val="HTMLCode"/>
          <w:rFonts w:eastAsiaTheme="minorHAnsi"/>
          <w:lang w:val="en-GB"/>
        </w:rPr>
        <w:t>reduce</w:t>
      </w:r>
      <w:r w:rsidRPr="00DA1194">
        <w:rPr>
          <w:lang w:val="en-GB"/>
        </w:rPr>
        <w:t xml:space="preserve"> for powerful data pipelines.</w:t>
      </w:r>
    </w:p>
    <w:p w14:paraId="1BC18B6D" w14:textId="77777777" w:rsidR="00390D03" w:rsidRDefault="00390D03" w:rsidP="00390D03">
      <w:pPr>
        <w:pStyle w:val="StandardWeb"/>
        <w:numPr>
          <w:ilvl w:val="0"/>
          <w:numId w:val="7"/>
        </w:numPr>
      </w:pPr>
      <w:r>
        <w:rPr>
          <w:rStyle w:val="Fett"/>
        </w:rPr>
        <w:t>Transforming Data</w:t>
      </w:r>
      <w:r>
        <w:t>:</w:t>
      </w:r>
    </w:p>
    <w:p w14:paraId="6B0E9D80" w14:textId="77777777" w:rsidR="00390D03" w:rsidRPr="00DA1194" w:rsidRDefault="00390D03" w:rsidP="00390D03">
      <w:pPr>
        <w:numPr>
          <w:ilvl w:val="1"/>
          <w:numId w:val="7"/>
        </w:numPr>
        <w:spacing w:before="100" w:beforeAutospacing="1" w:after="100" w:afterAutospacing="1" w:line="240" w:lineRule="auto"/>
        <w:rPr>
          <w:lang w:val="en-GB"/>
        </w:rPr>
      </w:pPr>
      <w:r w:rsidRPr="00DA1194">
        <w:rPr>
          <w:rStyle w:val="HTMLCode"/>
          <w:rFonts w:eastAsiaTheme="minorHAnsi"/>
          <w:lang w:val="en-GB"/>
        </w:rPr>
        <w:t>map</w:t>
      </w:r>
      <w:r w:rsidRPr="00DA1194">
        <w:rPr>
          <w:lang w:val="en-GB"/>
        </w:rPr>
        <w:t xml:space="preserve"> is used to transform or project each element of the stream. Whether you're converting types, modifying values, or extracting information, </w:t>
      </w:r>
      <w:r w:rsidRPr="00DA1194">
        <w:rPr>
          <w:rStyle w:val="HTMLCode"/>
          <w:rFonts w:eastAsiaTheme="minorHAnsi"/>
          <w:lang w:val="en-GB"/>
        </w:rPr>
        <w:t>map</w:t>
      </w:r>
      <w:r w:rsidRPr="00DA1194">
        <w:rPr>
          <w:lang w:val="en-GB"/>
        </w:rPr>
        <w:t xml:space="preserve"> is versatile enough to handle it.</w:t>
      </w:r>
    </w:p>
    <w:p w14:paraId="2ABD2D97" w14:textId="77777777" w:rsidR="00390D03" w:rsidRDefault="00390D03" w:rsidP="00390D03">
      <w:pPr>
        <w:pStyle w:val="StandardWeb"/>
        <w:numPr>
          <w:ilvl w:val="0"/>
          <w:numId w:val="7"/>
        </w:numPr>
      </w:pPr>
      <w:r>
        <w:rPr>
          <w:rStyle w:val="Fett"/>
        </w:rPr>
        <w:t>Aggregating Data</w:t>
      </w:r>
      <w:r>
        <w:t>:</w:t>
      </w:r>
    </w:p>
    <w:p w14:paraId="368AB786" w14:textId="77777777" w:rsidR="00390D03" w:rsidRPr="00DA1194" w:rsidRDefault="00390D03" w:rsidP="00390D03">
      <w:pPr>
        <w:numPr>
          <w:ilvl w:val="1"/>
          <w:numId w:val="7"/>
        </w:numPr>
        <w:spacing w:before="100" w:beforeAutospacing="1" w:after="100" w:afterAutospacing="1" w:line="240" w:lineRule="auto"/>
        <w:rPr>
          <w:lang w:val="en-GB"/>
        </w:rPr>
      </w:pPr>
      <w:r w:rsidRPr="00DA1194">
        <w:rPr>
          <w:rStyle w:val="HTMLCode"/>
          <w:rFonts w:eastAsiaTheme="minorHAnsi"/>
          <w:lang w:val="en-GB"/>
        </w:rPr>
        <w:t>reduce</w:t>
      </w:r>
      <w:r w:rsidRPr="00DA1194">
        <w:rPr>
          <w:lang w:val="en-GB"/>
        </w:rPr>
        <w:t xml:space="preserve"> lets you condense a stream of elements into a single summary result, whether it's a sum, average, maximum, or concatenated string.</w:t>
      </w:r>
    </w:p>
    <w:p w14:paraId="5159A762" w14:textId="1BC6555F" w:rsidR="00DA1194" w:rsidRPr="00DA1194" w:rsidRDefault="00DA1194" w:rsidP="00DA1194">
      <w:pPr>
        <w:pStyle w:val="Listenabsatz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DA1194">
        <w:rPr>
          <w:rFonts w:ascii="Times New Roman" w:eastAsia="Times New Roman" w:hAnsi="Symbol" w:cs="Times New Roman"/>
          <w:sz w:val="24"/>
          <w:szCs w:val="24"/>
          <w:lang w:eastAsia="de-DE"/>
        </w:rPr>
        <w:t></w:t>
      </w:r>
      <w:r w:rsidRPr="00DA119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DA1194">
        <w:rPr>
          <w:rFonts w:ascii="Courier New" w:eastAsia="Times New Roman" w:hAnsi="Courier New" w:cs="Courier New"/>
          <w:b/>
          <w:bCs/>
          <w:sz w:val="20"/>
          <w:szCs w:val="20"/>
          <w:lang w:val="en-GB" w:eastAsia="de-DE"/>
        </w:rPr>
        <w:t>filter</w:t>
      </w:r>
      <w:r w:rsidRPr="00DA119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 Select elements based on conditions.</w:t>
      </w:r>
    </w:p>
    <w:p w14:paraId="77773231" w14:textId="12D94111" w:rsidR="00DA1194" w:rsidRPr="00A6671B" w:rsidRDefault="00DA1194" w:rsidP="00DA1194">
      <w:pPr>
        <w:pStyle w:val="Listenabsatz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DA1194">
        <w:rPr>
          <w:rFonts w:ascii="Times New Roman" w:eastAsia="Times New Roman" w:hAnsi="Symbol" w:cs="Times New Roman"/>
          <w:sz w:val="24"/>
          <w:szCs w:val="24"/>
          <w:lang w:eastAsia="de-DE"/>
        </w:rPr>
        <w:t></w:t>
      </w:r>
      <w:r w:rsidRPr="00DA119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DA1194">
        <w:rPr>
          <w:rFonts w:ascii="Courier New" w:eastAsia="Times New Roman" w:hAnsi="Courier New" w:cs="Courier New"/>
          <w:b/>
          <w:bCs/>
          <w:sz w:val="20"/>
          <w:szCs w:val="20"/>
          <w:lang w:val="en-GB" w:eastAsia="de-DE"/>
        </w:rPr>
        <w:t>map</w:t>
      </w:r>
      <w:r w:rsidRPr="00DA119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 Transform elements into another form</w:t>
      </w:r>
      <w:r w:rsidR="00A6671B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: </w:t>
      </w:r>
      <w:r w:rsidR="00A6671B" w:rsidRPr="00A6671B">
        <w:rPr>
          <w:lang w:val="en-GB"/>
        </w:rPr>
        <w:t xml:space="preserve">It takes a </w:t>
      </w:r>
      <w:r w:rsidR="00A6671B" w:rsidRPr="00A6671B">
        <w:rPr>
          <w:rStyle w:val="HTMLCode"/>
          <w:rFonts w:eastAsiaTheme="minorHAnsi"/>
          <w:lang w:val="en-GB"/>
        </w:rPr>
        <w:t>Function&lt;T, R&gt;</w:t>
      </w:r>
      <w:r w:rsidR="00A6671B" w:rsidRPr="00A6671B">
        <w:rPr>
          <w:lang w:val="en-GB"/>
        </w:rPr>
        <w:t xml:space="preserve"> as a parameter, where </w:t>
      </w:r>
      <w:r w:rsidR="00A6671B" w:rsidRPr="00A6671B">
        <w:rPr>
          <w:rStyle w:val="HTMLCode"/>
          <w:rFonts w:eastAsiaTheme="minorHAnsi"/>
          <w:lang w:val="en-GB"/>
        </w:rPr>
        <w:t>T</w:t>
      </w:r>
      <w:r w:rsidR="00A6671B" w:rsidRPr="00A6671B">
        <w:rPr>
          <w:lang w:val="en-GB"/>
        </w:rPr>
        <w:t xml:space="preserve"> is the type of the input elements and </w:t>
      </w:r>
      <w:r w:rsidR="00A6671B" w:rsidRPr="00A6671B">
        <w:rPr>
          <w:rStyle w:val="HTMLCode"/>
          <w:rFonts w:eastAsiaTheme="minorHAnsi"/>
          <w:lang w:val="en-GB"/>
        </w:rPr>
        <w:t>R</w:t>
      </w:r>
      <w:r w:rsidR="00A6671B" w:rsidRPr="00A6671B">
        <w:rPr>
          <w:lang w:val="en-GB"/>
        </w:rPr>
        <w:t xml:space="preserve"> is the type of the result.</w:t>
      </w:r>
    </w:p>
    <w:p w14:paraId="1CDDDC72" w14:textId="6C59A19C" w:rsidR="00390D03" w:rsidRDefault="00DA1194" w:rsidP="00DA1194">
      <w:pPr>
        <w:pStyle w:val="Listenabsatz"/>
        <w:tabs>
          <w:tab w:val="left" w:pos="3040"/>
        </w:tabs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DA1194">
        <w:rPr>
          <w:rFonts w:ascii="Times New Roman" w:eastAsia="Times New Roman" w:hAnsi="Symbol" w:cs="Times New Roman"/>
          <w:sz w:val="24"/>
          <w:szCs w:val="24"/>
          <w:lang w:eastAsia="de-DE"/>
        </w:rPr>
        <w:t></w:t>
      </w:r>
      <w:r w:rsidRPr="00DA119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DA1194">
        <w:rPr>
          <w:rFonts w:ascii="Courier New" w:eastAsia="Times New Roman" w:hAnsi="Courier New" w:cs="Courier New"/>
          <w:b/>
          <w:bCs/>
          <w:sz w:val="20"/>
          <w:szCs w:val="20"/>
          <w:lang w:val="en-GB" w:eastAsia="de-DE"/>
        </w:rPr>
        <w:t>reduce</w:t>
      </w:r>
      <w:r w:rsidRPr="00DA119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 Aggregate elements into a single result.</w:t>
      </w:r>
    </w:p>
    <w:p w14:paraId="4599BE7B" w14:textId="362D423C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0152D191" w14:textId="613E4C04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2DF712F7" w14:textId="7A9F670B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00DBB923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Yes, you're correct in noting that both Java Streams and LINQ (Language Integrated Query) in C# are powerful tools for querying and manipulating collections, but they differ in the number and variety of built-in functions they offer.</w:t>
      </w:r>
    </w:p>
    <w:p w14:paraId="085A2C70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06678B6D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### Similarities Between Java Streams and LINQ</w:t>
      </w:r>
    </w:p>
    <w:p w14:paraId="4D5C7F32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708871E6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1. **Declarative Approach**:</w:t>
      </w:r>
    </w:p>
    <w:p w14:paraId="3D8666B6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- Both Java Streams and LINQ provide a declarative way to query and manipulate collections, allowing you to focus on *what* you want to do rather than *how* to do it.</w:t>
      </w:r>
    </w:p>
    <w:p w14:paraId="681F2C28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0EEDE4C8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2. **Core Functions**:</w:t>
      </w:r>
    </w:p>
    <w:p w14:paraId="576E95DC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- Both have core operations that are very similar:</w:t>
      </w:r>
    </w:p>
    <w:p w14:paraId="48780485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  - **Filtering**: </w:t>
      </w:r>
    </w:p>
    <w:p w14:paraId="3F5235DD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    - Java Streams: `filter()`</w:t>
      </w:r>
    </w:p>
    <w:p w14:paraId="4FE92711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    - LINQ: `Where()`</w:t>
      </w:r>
    </w:p>
    <w:p w14:paraId="3E8C9177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  - **Mapping/Transforming**:</w:t>
      </w:r>
    </w:p>
    <w:p w14:paraId="31B5575A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    - Java Streams: `map()`</w:t>
      </w:r>
    </w:p>
    <w:p w14:paraId="14E4D85D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    - LINQ: `Select()`</w:t>
      </w:r>
    </w:p>
    <w:p w14:paraId="2A4D11E6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  - **Reducing/Aggregating**:</w:t>
      </w:r>
    </w:p>
    <w:p w14:paraId="69B45B2D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    - Java Streams: `reduce()`</w:t>
      </w:r>
    </w:p>
    <w:p w14:paraId="471AB725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    - LINQ: `Aggregate()`, `Sum()`, `Max()`, `Min()`</w:t>
      </w:r>
    </w:p>
    <w:p w14:paraId="66F0F290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44965C46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3. **Lazy Evaluation**:</w:t>
      </w:r>
    </w:p>
    <w:p w14:paraId="575EBABA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- Both Java Streams and LINQ utilize lazy evaluation, meaning that the operations are not executed until a terminal operation is performed (e.g., `collect()` in Streams or `ToList()` in LINQ).</w:t>
      </w:r>
    </w:p>
    <w:p w14:paraId="682E4E7B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5385A783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4. **Functional Programming**:</w:t>
      </w:r>
    </w:p>
    <w:p w14:paraId="49783CD5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- Both frameworks embrace functional programming principles, allowing you to pass functions (predicates, selectors, etc.) as arguments to various methods.</w:t>
      </w:r>
    </w:p>
    <w:p w14:paraId="24C294F7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57D99C8C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### Differences in Functionality</w:t>
      </w:r>
    </w:p>
    <w:p w14:paraId="52579860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057D7BD6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1. **Number of Built-in Functions**:</w:t>
      </w:r>
    </w:p>
    <w:p w14:paraId="3A0475DE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- **LINQ**: LINQ has a larger and more diverse set of functions compared to Java Streams. LINQ provides a wide range of operations, such as `GroupBy()`, `Join()`, `Zip()`, `Distinct()`, `Union()`, `Intersect()`, `Except()`, `OrderBy()`, `ThenBy()`, and many more.</w:t>
      </w:r>
    </w:p>
    <w:p w14:paraId="582A972B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- **Java Streams**: While Java Streams provide the core functions (`map`, `filter`, `reduce`, `flatMap`, etc.), they don't include as many built-in functions as LINQ. However, many of the more complex operations available in LINQ can be achieved in Streams by combining the existing functions or by using custom code.</w:t>
      </w:r>
    </w:p>
    <w:p w14:paraId="74F63E6F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25C62528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2. **Complex Queries**:</w:t>
      </w:r>
    </w:p>
    <w:p w14:paraId="3D8C3AAF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- **LINQ**: Allows more complex and sophisticated queries directly within its framework, often with simpler syntax. For instance, operations like `GroupBy` and `Join` are straightforward and integral to LINQ.</w:t>
      </w:r>
    </w:p>
    <w:p w14:paraId="47B42C88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- **Java Streams**: While you can perform grouping and joining operations, they are typically less straightforward and require more manual setup (e.g., using `Collectors.groupingBy()` for grouping or merging streams manually for joins).</w:t>
      </w:r>
    </w:p>
    <w:p w14:paraId="661D38E4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0A1C7AB8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3. **Integration with Data Sources**:</w:t>
      </w:r>
    </w:p>
    <w:p w14:paraId="019C89F0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- **LINQ**: LINQ is not limited to in-memory collections but can also query data from various data sources like databases (LINQ to SQL, Entity Framework), XML (LINQ to XML), and more.</w:t>
      </w:r>
    </w:p>
    <w:p w14:paraId="6D646C4A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 - **Java Streams**: Streams are generally used for processing in-memory collections or arrays. There isn't a direct, built-in way to use Streams with a database or external data source, though you can convert data from those sources into a Stream.</w:t>
      </w:r>
    </w:p>
    <w:p w14:paraId="409B4440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0092E1CB" w14:textId="46BCC668" w:rsidR="008C492C" w:rsidRPr="008C492C" w:rsidRDefault="00F569C9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569C9">
        <w:rPr>
          <w:sz w:val="24"/>
          <w:szCs w:val="24"/>
          <w:lang w:val="en-GB"/>
        </w:rPr>
        <w:lastRenderedPageBreak/>
        <w:drawing>
          <wp:inline distT="0" distB="0" distL="0" distR="0" wp14:anchorId="53144CFC" wp14:editId="5184F2BD">
            <wp:extent cx="5760720" cy="4281805"/>
            <wp:effectExtent l="0" t="0" r="0" b="444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DC73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### Summary</w:t>
      </w:r>
    </w:p>
    <w:p w14:paraId="22D1E7FF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69BDD3CD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- **Java Streams**: Offers a core set of functions like `map`, `filter`, and `reduce` that cover most basic use cases. While fewer in number compared to LINQ, Streams are powerful and can be extended or combined to handle more complex scenarios.</w:t>
      </w:r>
    </w:p>
    <w:p w14:paraId="32733D79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 xml:space="preserve">  </w:t>
      </w:r>
    </w:p>
    <w:p w14:paraId="0A0A0C99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- **LINQ**: Provides a more extensive set of built-in functions that cover a broader range of query and manipulation tasks, making it easier to perform complex operations directly within the framework.</w:t>
      </w:r>
    </w:p>
    <w:p w14:paraId="3E92018E" w14:textId="77777777" w:rsidR="008C492C" w:rsidRP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5040FE9E" w14:textId="0252725E" w:rsidR="008C492C" w:rsidRDefault="008C492C" w:rsidP="008C492C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8C492C">
        <w:rPr>
          <w:sz w:val="24"/>
          <w:szCs w:val="24"/>
          <w:lang w:val="en-GB"/>
        </w:rPr>
        <w:t>While Java Streams and LINQ are conceptually similar, LINQ's broader range of built-in functions gives it more out-of-the-box versatility for complex queries and data manipulation. However, Java Streams are still powerful and can achieve similar results with some additional effort or by combining existing methods.</w:t>
      </w:r>
    </w:p>
    <w:p w14:paraId="6276FFE7" w14:textId="0A442134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72BA8B06" w14:textId="79745BCA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7FF242E6" w14:textId="0BFD6EC3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148EF666" w14:textId="4B8F6C70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583FE62B" w14:textId="266DE587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610B20B7" w14:textId="02F300EC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3F771B8D" w14:textId="5768C471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69451A2F" w14:textId="1B0A75F0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7B5B2B23" w14:textId="7392CB55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618F7230" w14:textId="74C6DE6D" w:rsidR="008C492C" w:rsidRDefault="00F569C9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569C9">
        <w:rPr>
          <w:sz w:val="24"/>
          <w:szCs w:val="24"/>
          <w:lang w:val="en-GB"/>
        </w:rPr>
        <w:lastRenderedPageBreak/>
        <w:drawing>
          <wp:anchor distT="0" distB="0" distL="114300" distR="114300" simplePos="0" relativeHeight="251672576" behindDoc="0" locked="0" layoutInCell="1" allowOverlap="1" wp14:anchorId="0C4FF416" wp14:editId="24CB993A">
            <wp:simplePos x="0" y="0"/>
            <wp:positionH relativeFrom="margin">
              <wp:posOffset>-194733</wp:posOffset>
            </wp:positionH>
            <wp:positionV relativeFrom="paragraph">
              <wp:posOffset>0</wp:posOffset>
            </wp:positionV>
            <wp:extent cx="6319520" cy="2938145"/>
            <wp:effectExtent l="0" t="0" r="5080" b="0"/>
            <wp:wrapTopAndBottom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5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E77C0A9" w14:textId="34870B94" w:rsidR="008C492C" w:rsidRDefault="00F569C9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569C9">
        <w:rPr>
          <w:sz w:val="24"/>
          <w:szCs w:val="24"/>
          <w:lang w:val="en-GB"/>
        </w:rPr>
        <w:drawing>
          <wp:anchor distT="0" distB="0" distL="114300" distR="114300" simplePos="0" relativeHeight="251673600" behindDoc="0" locked="0" layoutInCell="1" allowOverlap="1" wp14:anchorId="5E73D1BB" wp14:editId="26FA07B5">
            <wp:simplePos x="0" y="0"/>
            <wp:positionH relativeFrom="column">
              <wp:posOffset>-180340</wp:posOffset>
            </wp:positionH>
            <wp:positionV relativeFrom="paragraph">
              <wp:posOffset>203200</wp:posOffset>
            </wp:positionV>
            <wp:extent cx="6395720" cy="3385185"/>
            <wp:effectExtent l="0" t="0" r="5080" b="5715"/>
            <wp:wrapTopAndBottom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E2526A" w14:textId="3DE5D0C6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3A89CEB5" w14:textId="53CBBCB6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4A136C7B" w14:textId="14C032F7" w:rsidR="008C492C" w:rsidRDefault="008C492C" w:rsidP="00F569C9">
      <w:pPr>
        <w:tabs>
          <w:tab w:val="left" w:pos="3040"/>
        </w:tabs>
        <w:rPr>
          <w:sz w:val="24"/>
          <w:szCs w:val="24"/>
          <w:lang w:val="en-GB"/>
        </w:rPr>
      </w:pPr>
    </w:p>
    <w:p w14:paraId="2C6FF19E" w14:textId="5D95039A" w:rsidR="00AA377E" w:rsidRDefault="00AA377E" w:rsidP="00F569C9">
      <w:pPr>
        <w:tabs>
          <w:tab w:val="left" w:pos="3040"/>
        </w:tabs>
        <w:rPr>
          <w:sz w:val="24"/>
          <w:szCs w:val="24"/>
          <w:lang w:val="en-GB"/>
        </w:rPr>
      </w:pPr>
    </w:p>
    <w:p w14:paraId="38B8168B" w14:textId="0945A60B" w:rsidR="00AA377E" w:rsidRDefault="00AA377E" w:rsidP="00F569C9">
      <w:pPr>
        <w:tabs>
          <w:tab w:val="left" w:pos="3040"/>
        </w:tabs>
        <w:rPr>
          <w:sz w:val="24"/>
          <w:szCs w:val="24"/>
          <w:lang w:val="en-GB"/>
        </w:rPr>
      </w:pPr>
    </w:p>
    <w:p w14:paraId="4FFFBBC7" w14:textId="20D39B95" w:rsidR="00AA377E" w:rsidRDefault="00AA377E" w:rsidP="00F569C9">
      <w:pPr>
        <w:tabs>
          <w:tab w:val="left" w:pos="3040"/>
        </w:tabs>
        <w:rPr>
          <w:sz w:val="24"/>
          <w:szCs w:val="24"/>
          <w:lang w:val="en-GB"/>
        </w:rPr>
      </w:pPr>
    </w:p>
    <w:p w14:paraId="7104783F" w14:textId="5385EFEA" w:rsidR="00AA377E" w:rsidRDefault="00AA377E" w:rsidP="00F569C9">
      <w:pPr>
        <w:tabs>
          <w:tab w:val="left" w:pos="3040"/>
        </w:tabs>
        <w:rPr>
          <w:sz w:val="24"/>
          <w:szCs w:val="24"/>
          <w:lang w:val="en-GB"/>
        </w:rPr>
      </w:pPr>
    </w:p>
    <w:p w14:paraId="5451B48E" w14:textId="5D888F8A" w:rsidR="00AA377E" w:rsidRDefault="00AA377E" w:rsidP="00F569C9">
      <w:pPr>
        <w:tabs>
          <w:tab w:val="left" w:pos="3040"/>
        </w:tabs>
        <w:rPr>
          <w:sz w:val="24"/>
          <w:szCs w:val="24"/>
          <w:lang w:val="en-GB"/>
        </w:rPr>
      </w:pPr>
    </w:p>
    <w:p w14:paraId="61896CA5" w14:textId="29D796BC" w:rsidR="00125DD9" w:rsidRDefault="00AA377E" w:rsidP="00125DD9">
      <w:pPr>
        <w:pBdr>
          <w:bottom w:val="single" w:sz="6" w:space="1" w:color="auto"/>
        </w:pBdr>
        <w:tabs>
          <w:tab w:val="left" w:pos="3040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>The Com</w:t>
      </w:r>
      <w:r w:rsidR="00125DD9">
        <w:rPr>
          <w:sz w:val="24"/>
          <w:szCs w:val="24"/>
          <w:lang w:val="en-GB"/>
        </w:rPr>
        <w:t>parator Interface</w:t>
      </w:r>
    </w:p>
    <w:p w14:paraId="002CA9BF" w14:textId="78DFBB9B" w:rsidR="00125DD9" w:rsidRDefault="00125DD9" w:rsidP="00125DD9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The </w:t>
      </w:r>
      <w:r>
        <w:rPr>
          <w:sz w:val="24"/>
          <w:szCs w:val="24"/>
          <w:lang w:val="en-GB"/>
        </w:rPr>
        <w:t>Comparator Interface</w:t>
      </w:r>
      <w:r>
        <w:rPr>
          <w:sz w:val="24"/>
          <w:szCs w:val="24"/>
          <w:lang w:val="en-GB"/>
        </w:rPr>
        <w:t xml:space="preserve"> is similar to the Comparable interface, and the two va often be confused with each other.</w:t>
      </w:r>
    </w:p>
    <w:p w14:paraId="3F0F9895" w14:textId="77777777" w:rsidR="00D14351" w:rsidRPr="00D14351" w:rsidRDefault="00D14351" w:rsidP="00D14351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 w:rsidRPr="00D14351">
        <w:rPr>
          <w:sz w:val="24"/>
          <w:szCs w:val="24"/>
          <w:lang w:val="en-GB"/>
        </w:rPr>
        <w:t>Its declaration and primary abstract method are shown here, in comparison to</w:t>
      </w:r>
    </w:p>
    <w:p w14:paraId="3A2D1CB3" w14:textId="1F348039" w:rsidR="00D14351" w:rsidRDefault="00D14351" w:rsidP="00D14351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D14351">
        <w:rPr>
          <w:sz w:val="24"/>
          <w:szCs w:val="24"/>
          <w:lang w:val="en-GB"/>
        </w:rPr>
        <w:t>Comparable.</w:t>
      </w:r>
    </w:p>
    <w:p w14:paraId="3C27D3FD" w14:textId="7F7C0E18" w:rsidR="00D14351" w:rsidRDefault="00D14351" w:rsidP="00D14351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Notice that the method names are different, compare vs. compareTo.</w:t>
      </w:r>
    </w:p>
    <w:p w14:paraId="10712661" w14:textId="77777777" w:rsidR="00EB69F4" w:rsidRPr="00EB69F4" w:rsidRDefault="00EB69F4" w:rsidP="00EB69F4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 w:rsidRPr="00EB69F4">
        <w:rPr>
          <w:sz w:val="24"/>
          <w:szCs w:val="24"/>
          <w:lang w:val="en-GB"/>
        </w:rPr>
        <w:t>The compare method takes two arguments vs. one for compareTo, meaning that it will</w:t>
      </w:r>
    </w:p>
    <w:p w14:paraId="5FDA1FD8" w14:textId="0BFDCEBE" w:rsidR="00EB69F4" w:rsidRPr="00EB69F4" w:rsidRDefault="0029302E" w:rsidP="00EB69F4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The </w:t>
      </w:r>
      <w:r w:rsidR="00EB69F4" w:rsidRPr="0029302E">
        <w:rPr>
          <w:b/>
          <w:bCs/>
          <w:sz w:val="24"/>
          <w:szCs w:val="24"/>
          <w:u w:val="single"/>
          <w:lang w:val="en-GB"/>
        </w:rPr>
        <w:t>compare</w:t>
      </w:r>
      <w:r w:rsidR="00EB69F4" w:rsidRPr="00EB69F4">
        <w:rPr>
          <w:sz w:val="24"/>
          <w:szCs w:val="24"/>
          <w:lang w:val="en-GB"/>
        </w:rPr>
        <w:t xml:space="preserve"> the two arguments</w:t>
      </w:r>
      <w:r>
        <w:rPr>
          <w:sz w:val="24"/>
          <w:szCs w:val="24"/>
          <w:lang w:val="en-GB"/>
        </w:rPr>
        <w:t xml:space="preserve"> (Parameters)</w:t>
      </w:r>
      <w:r w:rsidR="00EB69F4" w:rsidRPr="00EB69F4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 xml:space="preserve">vs. one for </w:t>
      </w:r>
      <w:r w:rsidRPr="00EB69F4">
        <w:rPr>
          <w:sz w:val="24"/>
          <w:szCs w:val="24"/>
          <w:lang w:val="en-GB"/>
        </w:rPr>
        <w:t>compareTo</w:t>
      </w:r>
      <w:r>
        <w:rPr>
          <w:sz w:val="24"/>
          <w:szCs w:val="24"/>
          <w:lang w:val="en-GB"/>
        </w:rPr>
        <w:t xml:space="preserve">, </w:t>
      </w:r>
      <w:r w:rsidRPr="0029302E">
        <w:rPr>
          <w:color w:val="538135" w:themeColor="accent6" w:themeShade="BF"/>
          <w:sz w:val="24"/>
          <w:szCs w:val="24"/>
          <w:lang w:val="en-GB"/>
        </w:rPr>
        <w:t xml:space="preserve">meaning that it will compare the two arguments </w:t>
      </w:r>
      <w:r w:rsidR="00EB69F4" w:rsidRPr="0029302E">
        <w:rPr>
          <w:color w:val="538135" w:themeColor="accent6" w:themeShade="BF"/>
          <w:sz w:val="24"/>
          <w:szCs w:val="24"/>
          <w:lang w:val="en-GB"/>
        </w:rPr>
        <w:t xml:space="preserve">to one another </w:t>
      </w:r>
      <w:r w:rsidR="00EB69F4" w:rsidRPr="00EB69F4">
        <w:rPr>
          <w:sz w:val="24"/>
          <w:szCs w:val="24"/>
          <w:lang w:val="en-GB"/>
        </w:rPr>
        <w:t xml:space="preserve">and </w:t>
      </w:r>
      <w:r w:rsidR="00EB69F4" w:rsidRPr="0029302E">
        <w:rPr>
          <w:color w:val="FF0000"/>
          <w:sz w:val="24"/>
          <w:szCs w:val="24"/>
          <w:lang w:val="en-GB"/>
        </w:rPr>
        <w:t xml:space="preserve">not one </w:t>
      </w:r>
      <w:r w:rsidR="00EB69F4" w:rsidRPr="0029302E">
        <w:rPr>
          <w:b/>
          <w:bCs/>
          <w:color w:val="FF0000"/>
          <w:sz w:val="24"/>
          <w:szCs w:val="24"/>
          <w:lang w:val="en-GB"/>
        </w:rPr>
        <w:t>object</w:t>
      </w:r>
      <w:r w:rsidR="00EB69F4" w:rsidRPr="0029302E">
        <w:rPr>
          <w:color w:val="FF0000"/>
          <w:sz w:val="24"/>
          <w:szCs w:val="24"/>
          <w:lang w:val="en-GB"/>
        </w:rPr>
        <w:t xml:space="preserve"> to the instance itself.</w:t>
      </w:r>
    </w:p>
    <w:p w14:paraId="4E047BAF" w14:textId="77777777" w:rsidR="00EB69F4" w:rsidRPr="00EB69F4" w:rsidRDefault="00EB69F4" w:rsidP="00EB69F4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 w:rsidRPr="00EB69F4">
        <w:rPr>
          <w:sz w:val="24"/>
          <w:szCs w:val="24"/>
          <w:lang w:val="en-GB"/>
        </w:rPr>
        <w:t>I'll review Comparator in code, but in a slightly manufactured way.</w:t>
      </w:r>
    </w:p>
    <w:p w14:paraId="5535B1EB" w14:textId="4333ED28" w:rsidR="00EB69F4" w:rsidRDefault="00EB69F4" w:rsidP="00EB69F4">
      <w:pPr>
        <w:pStyle w:val="Listenabsatz"/>
        <w:numPr>
          <w:ilvl w:val="0"/>
          <w:numId w:val="1"/>
        </w:numPr>
        <w:tabs>
          <w:tab w:val="left" w:pos="3040"/>
        </w:tabs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It</w:t>
      </w:r>
      <w:r w:rsidRPr="00EB69F4">
        <w:rPr>
          <w:sz w:val="24"/>
          <w:szCs w:val="24"/>
          <w:lang w:val="en-GB"/>
        </w:rPr>
        <w:t>'s common practice to include a Comparator as a nested class.</w:t>
      </w:r>
    </w:p>
    <w:tbl>
      <w:tblPr>
        <w:tblStyle w:val="Tabellenraster"/>
        <w:tblW w:w="0" w:type="auto"/>
        <w:tblInd w:w="720" w:type="dxa"/>
        <w:tblLook w:val="04A0" w:firstRow="1" w:lastRow="0" w:firstColumn="1" w:lastColumn="0" w:noHBand="0" w:noVBand="1"/>
      </w:tblPr>
      <w:tblGrid>
        <w:gridCol w:w="4169"/>
        <w:gridCol w:w="4173"/>
      </w:tblGrid>
      <w:tr w:rsidR="00125DD9" w14:paraId="10E6CAEE" w14:textId="77777777" w:rsidTr="00125DD9">
        <w:tc>
          <w:tcPr>
            <w:tcW w:w="4531" w:type="dxa"/>
          </w:tcPr>
          <w:p w14:paraId="1C32520C" w14:textId="6897C6A5" w:rsidR="00125DD9" w:rsidRDefault="00125DD9" w:rsidP="00125DD9">
            <w:pPr>
              <w:pStyle w:val="Listenabsatz"/>
              <w:tabs>
                <w:tab w:val="left" w:pos="3040"/>
              </w:tabs>
              <w:ind w:left="0"/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Comparator</w:t>
            </w:r>
          </w:p>
        </w:tc>
        <w:tc>
          <w:tcPr>
            <w:tcW w:w="4531" w:type="dxa"/>
          </w:tcPr>
          <w:p w14:paraId="51825AEB" w14:textId="52D394EC" w:rsidR="00125DD9" w:rsidRDefault="00125DD9" w:rsidP="00125DD9">
            <w:pPr>
              <w:pStyle w:val="Listenabsatz"/>
              <w:tabs>
                <w:tab w:val="left" w:pos="3040"/>
              </w:tabs>
              <w:ind w:left="0"/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Comparable</w:t>
            </w:r>
          </w:p>
        </w:tc>
      </w:tr>
      <w:tr w:rsidR="00125DD9" w14:paraId="3467808B" w14:textId="77777777" w:rsidTr="00125DD9">
        <w:tc>
          <w:tcPr>
            <w:tcW w:w="4531" w:type="dxa"/>
          </w:tcPr>
          <w:p w14:paraId="50B2415A" w14:textId="77777777" w:rsidR="00125DD9" w:rsidRDefault="00125DD9" w:rsidP="00125DD9">
            <w:pPr>
              <w:pStyle w:val="Listenabsatz"/>
              <w:tabs>
                <w:tab w:val="left" w:pos="3040"/>
              </w:tabs>
              <w:ind w:left="0"/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 xml:space="preserve">Public interface </w:t>
            </w:r>
            <w:r>
              <w:rPr>
                <w:sz w:val="24"/>
                <w:szCs w:val="24"/>
                <w:lang w:val="en-GB"/>
              </w:rPr>
              <w:t>Comparator</w:t>
            </w:r>
            <w:r>
              <w:rPr>
                <w:sz w:val="24"/>
                <w:szCs w:val="24"/>
                <w:lang w:val="en-GB"/>
              </w:rPr>
              <w:t>&lt;T&gt; {</w:t>
            </w:r>
          </w:p>
          <w:p w14:paraId="551D35C3" w14:textId="084438A4" w:rsidR="00125DD9" w:rsidRDefault="00125DD9" w:rsidP="00125DD9">
            <w:pPr>
              <w:pStyle w:val="Listenabsatz"/>
              <w:tabs>
                <w:tab w:val="left" w:pos="3040"/>
              </w:tabs>
              <w:ind w:left="0"/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 xml:space="preserve">         </w:t>
            </w:r>
            <w:r w:rsidR="00D14351">
              <w:rPr>
                <w:sz w:val="24"/>
                <w:szCs w:val="24"/>
                <w:lang w:val="en-GB"/>
              </w:rPr>
              <w:t>i</w:t>
            </w:r>
            <w:r>
              <w:rPr>
                <w:sz w:val="24"/>
                <w:szCs w:val="24"/>
                <w:lang w:val="en-GB"/>
              </w:rPr>
              <w:t>nt compare(T o1, T o2);</w:t>
            </w:r>
          </w:p>
          <w:p w14:paraId="0103D2F9" w14:textId="5CA4685C" w:rsidR="00125DD9" w:rsidRDefault="00125DD9" w:rsidP="00125DD9">
            <w:pPr>
              <w:pStyle w:val="Listenabsatz"/>
              <w:tabs>
                <w:tab w:val="left" w:pos="3040"/>
              </w:tabs>
              <w:ind w:left="0"/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}</w:t>
            </w:r>
          </w:p>
        </w:tc>
        <w:tc>
          <w:tcPr>
            <w:tcW w:w="4531" w:type="dxa"/>
          </w:tcPr>
          <w:p w14:paraId="37184CA1" w14:textId="7D1AE979" w:rsidR="00125DD9" w:rsidRDefault="00125DD9" w:rsidP="00125DD9">
            <w:pPr>
              <w:pStyle w:val="Listenabsatz"/>
              <w:tabs>
                <w:tab w:val="left" w:pos="3040"/>
              </w:tabs>
              <w:ind w:left="0"/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Public interface Comparable</w:t>
            </w:r>
            <w:r>
              <w:rPr>
                <w:sz w:val="24"/>
                <w:szCs w:val="24"/>
                <w:lang w:val="en-GB"/>
              </w:rPr>
              <w:t xml:space="preserve"> </w:t>
            </w:r>
            <w:r>
              <w:rPr>
                <w:sz w:val="24"/>
                <w:szCs w:val="24"/>
                <w:lang w:val="en-GB"/>
              </w:rPr>
              <w:t>&lt;T&gt; {</w:t>
            </w:r>
          </w:p>
          <w:p w14:paraId="3A409009" w14:textId="5CA05E28" w:rsidR="00125DD9" w:rsidRDefault="00125DD9" w:rsidP="00125DD9">
            <w:pPr>
              <w:pStyle w:val="Listenabsatz"/>
              <w:tabs>
                <w:tab w:val="left" w:pos="3040"/>
              </w:tabs>
              <w:ind w:left="0"/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 xml:space="preserve">         </w:t>
            </w:r>
            <w:r w:rsidR="00D14351">
              <w:rPr>
                <w:sz w:val="24"/>
                <w:szCs w:val="24"/>
                <w:lang w:val="en-GB"/>
              </w:rPr>
              <w:t>i</w:t>
            </w:r>
            <w:r>
              <w:rPr>
                <w:sz w:val="24"/>
                <w:szCs w:val="24"/>
                <w:lang w:val="en-GB"/>
              </w:rPr>
              <w:t>nt compare</w:t>
            </w:r>
            <w:r>
              <w:rPr>
                <w:sz w:val="24"/>
                <w:szCs w:val="24"/>
                <w:lang w:val="en-GB"/>
              </w:rPr>
              <w:t>To</w:t>
            </w:r>
            <w:r>
              <w:rPr>
                <w:sz w:val="24"/>
                <w:szCs w:val="24"/>
                <w:lang w:val="en-GB"/>
              </w:rPr>
              <w:t>(T</w:t>
            </w:r>
            <w:r w:rsidR="0029302E">
              <w:rPr>
                <w:sz w:val="24"/>
                <w:szCs w:val="24"/>
                <w:lang w:val="en-GB"/>
              </w:rPr>
              <w:t>o</w:t>
            </w:r>
            <w:r>
              <w:rPr>
                <w:sz w:val="24"/>
                <w:szCs w:val="24"/>
                <w:lang w:val="en-GB"/>
              </w:rPr>
              <w:t>);</w:t>
            </w:r>
          </w:p>
          <w:p w14:paraId="0AC14B04" w14:textId="59E2710D" w:rsidR="00125DD9" w:rsidRDefault="00125DD9" w:rsidP="00125DD9">
            <w:pPr>
              <w:pStyle w:val="Listenabsatz"/>
              <w:tabs>
                <w:tab w:val="left" w:pos="3040"/>
              </w:tabs>
              <w:ind w:left="0"/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}</w:t>
            </w:r>
          </w:p>
        </w:tc>
      </w:tr>
    </w:tbl>
    <w:p w14:paraId="19E2B654" w14:textId="77777777" w:rsidR="00125DD9" w:rsidRPr="00125DD9" w:rsidRDefault="00125DD9" w:rsidP="00125DD9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2E801679" w14:textId="02EAF0CF" w:rsidR="008C492C" w:rsidRDefault="008C492C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0A24E84E" w14:textId="4FB5AC28" w:rsidR="008C492C" w:rsidRDefault="000E69E5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0E69E5">
        <w:rPr>
          <w:sz w:val="24"/>
          <w:szCs w:val="24"/>
          <w:lang w:val="en-GB"/>
        </w:rPr>
        <w:drawing>
          <wp:inline distT="0" distB="0" distL="0" distR="0" wp14:anchorId="1FBB1CB3" wp14:editId="04ECAB0E">
            <wp:extent cx="5760720" cy="2948940"/>
            <wp:effectExtent l="0" t="0" r="0" b="381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5B1E" w14:textId="47A6468B" w:rsidR="00F32726" w:rsidRDefault="00F32726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50ED289F" w14:textId="353C4BB5" w:rsidR="00F32726" w:rsidRDefault="00F32726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65312077" w14:textId="28B75A89" w:rsidR="00F32726" w:rsidRDefault="00F32726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1D19036D" w14:textId="63A53547" w:rsidR="00F32726" w:rsidRDefault="00F32726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53F9C5F9" w14:textId="302CD1DA" w:rsidR="00F32726" w:rsidRDefault="00F32726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427B5D5B" w14:textId="11B938A3" w:rsidR="00F32726" w:rsidRDefault="00F32726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09BE911F" w14:textId="6ED205CF" w:rsidR="00F32726" w:rsidRDefault="00F32726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0A35D535" w14:textId="4E41013C" w:rsidR="00F32726" w:rsidRDefault="00F32726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2ED9305E" w14:textId="5D214A42" w:rsidR="00F32726" w:rsidRDefault="00F32726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612AA416" w14:textId="3BE5BF3A" w:rsidR="00F32726" w:rsidRDefault="00F32726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77E5E8BC" w14:textId="4A1E7E3D" w:rsidR="00F32726" w:rsidRDefault="00F32726" w:rsidP="00DA1194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21174F37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lastRenderedPageBreak/>
        <w:t>Yes, you can compare Java functional interfaces to C# delegates to help explain their roles. Here's how you can relate the Java interfaces listed in your image to C# delegates:</w:t>
      </w:r>
    </w:p>
    <w:p w14:paraId="1646C820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3478309E" w14:textId="2FC5E344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>1. Predicate&lt;T&gt;:</w:t>
      </w:r>
    </w:p>
    <w:p w14:paraId="01EDF1B2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**Java**: This interface checks if an object of type T fulfills a certain criterion and returns a boolean value.</w:t>
      </w:r>
    </w:p>
    <w:p w14:paraId="205DFA68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**C#**: The equivalent delegate is `Predicate&lt;T&gt;`, which takes an object of type T and returns a boolean.</w:t>
      </w:r>
    </w:p>
    <w:p w14:paraId="505C18DC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78329FC9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>2. **Consumer&lt;T&gt;**:</w:t>
      </w:r>
    </w:p>
    <w:p w14:paraId="4928E97D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**Java**: This interface processes an object of type T but does not return any result.</w:t>
      </w:r>
    </w:p>
    <w:p w14:paraId="419249D6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**C#**: The equivalent delegate is `Action&lt;T&gt;`, which takes an object of type T and returns void.</w:t>
      </w:r>
    </w:p>
    <w:p w14:paraId="24276006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159B9262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>3. **Consumer&lt;T, U&gt;**:</w:t>
      </w:r>
    </w:p>
    <w:p w14:paraId="0C4B8907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**Java**: This interface processes two objects of types T and U and does not return any result.</w:t>
      </w:r>
    </w:p>
    <w:p w14:paraId="48D499B3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**C#**: The equivalent delegate is `Action&lt;T, U&gt;`, which takes two objects of types T and U and returns void.</w:t>
      </w:r>
    </w:p>
    <w:p w14:paraId="1F193ECC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268AD8A0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>4. **Function&lt;T, R&gt;**:</w:t>
      </w:r>
    </w:p>
    <w:p w14:paraId="37A534AA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**Java**: This interface processes an object of type T and returns an object of type R.</w:t>
      </w:r>
    </w:p>
    <w:p w14:paraId="57E21C9F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**C#**: The equivalent delegate is `Func&lt;T, R&gt;`, which takes an object of type T and returns an object of type R.</w:t>
      </w:r>
    </w:p>
    <w:p w14:paraId="1870E8D0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3EA0405D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>5. **BiFunction&lt;T, U, R&gt;**:</w:t>
      </w:r>
    </w:p>
    <w:p w14:paraId="24D21098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**Java**: This interface processes two objects of types T and U and returns an object of type R.</w:t>
      </w:r>
    </w:p>
    <w:p w14:paraId="29D364C5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**C#**: The equivalent delegate is `Func&lt;T, U, R&gt;`, which takes two objects of types T and U and returns an object of type R.</w:t>
      </w:r>
    </w:p>
    <w:p w14:paraId="2DCDB355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47658E95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>6. **UnaryOperator&lt;T&gt;**:</w:t>
      </w:r>
    </w:p>
    <w:p w14:paraId="1E1BC7A4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**Java**: This interface is a specialization of `Function&lt;T, T&gt;`, processing an object of type T and returning an object of the same type T.</w:t>
      </w:r>
    </w:p>
    <w:p w14:paraId="2AC6AC6E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**C#**: The equivalent delegate can be represented as `Func&lt;T, T&gt;`, which takes and returns an object of type T.</w:t>
      </w:r>
    </w:p>
    <w:p w14:paraId="22D1C73D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64D52961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>7. **BinaryOperator&lt;T&gt;**:</w:t>
      </w:r>
    </w:p>
    <w:p w14:paraId="60A14D3F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**Java**: This interface is a specialization of `BiFunction&lt;T, T, T&gt;`, processing two objects of the same type T and returning an object of type T.</w:t>
      </w:r>
    </w:p>
    <w:p w14:paraId="271D5004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 xml:space="preserve">   - **C#**: The equivalent delegate can be represented as `Func&lt;T, T, T&gt;`, which takes two objects of type T and returns an object of type T.</w:t>
      </w:r>
    </w:p>
    <w:p w14:paraId="2A937309" w14:textId="77777777" w:rsidR="00F32726" w:rsidRP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0EDDD370" w14:textId="2E47C830" w:rsidR="00F32726" w:rsidRDefault="00F32726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r w:rsidRPr="00F32726">
        <w:rPr>
          <w:sz w:val="24"/>
          <w:szCs w:val="24"/>
          <w:lang w:val="en-GB"/>
        </w:rPr>
        <w:t>These comparisons should help in understanding the functional interfaces in Java in terms of similar constructs in C#.</w:t>
      </w:r>
    </w:p>
    <w:p w14:paraId="12D79C5A" w14:textId="7495E409" w:rsidR="00A25447" w:rsidRDefault="00A25447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355A2814" w14:textId="5EC05604" w:rsidR="00A25447" w:rsidRDefault="00A25447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</w:p>
    <w:p w14:paraId="356C9064" w14:textId="77777777" w:rsidR="00A25447" w:rsidRDefault="00A25447" w:rsidP="00A25447">
      <w:pPr>
        <w:pStyle w:val="berschrift3"/>
      </w:pPr>
      <w:r>
        <w:t>Similarities</w:t>
      </w:r>
    </w:p>
    <w:p w14:paraId="20EC1E14" w14:textId="77777777" w:rsidR="00A25447" w:rsidRDefault="00A25447" w:rsidP="00A25447">
      <w:pPr>
        <w:pStyle w:val="StandardWeb"/>
      </w:pPr>
      <w:r>
        <w:t>Despite these differences, both functional interfaces in Java and delegates in C# provide a way to:</w:t>
      </w:r>
    </w:p>
    <w:p w14:paraId="1D4A9F43" w14:textId="77777777" w:rsidR="00A25447" w:rsidRDefault="00A25447" w:rsidP="00A25447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Pass methods as parameters.</w:t>
      </w:r>
    </w:p>
    <w:p w14:paraId="52CC9771" w14:textId="77777777" w:rsidR="00A25447" w:rsidRDefault="00A25447" w:rsidP="00A25447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Implement callback mechanisms.</w:t>
      </w:r>
    </w:p>
    <w:p w14:paraId="0DDABC8B" w14:textId="77777777" w:rsidR="00A25447" w:rsidRDefault="00A25447" w:rsidP="00A25447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Support lambda expressions and anonymous methods.</w:t>
      </w:r>
    </w:p>
    <w:p w14:paraId="13B0ADA0" w14:textId="77777777" w:rsidR="00A25447" w:rsidRPr="00DA1194" w:rsidRDefault="00A25447" w:rsidP="00F32726">
      <w:pPr>
        <w:pStyle w:val="Listenabsatz"/>
        <w:tabs>
          <w:tab w:val="left" w:pos="3040"/>
        </w:tabs>
        <w:rPr>
          <w:sz w:val="24"/>
          <w:szCs w:val="24"/>
          <w:lang w:val="en-GB"/>
        </w:rPr>
      </w:pPr>
      <w:bookmarkStart w:id="0" w:name="_GoBack"/>
      <w:bookmarkEnd w:id="0"/>
    </w:p>
    <w:sectPr w:rsidR="00A25447" w:rsidRPr="00DA119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81AA2"/>
    <w:multiLevelType w:val="multilevel"/>
    <w:tmpl w:val="F2AA1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A11644"/>
    <w:multiLevelType w:val="hybridMultilevel"/>
    <w:tmpl w:val="88409930"/>
    <w:lvl w:ilvl="0" w:tplc="C7686D02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B12FDC"/>
    <w:multiLevelType w:val="hybridMultilevel"/>
    <w:tmpl w:val="267A93D0"/>
    <w:lvl w:ilvl="0" w:tplc="30D85076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A7807"/>
    <w:multiLevelType w:val="multilevel"/>
    <w:tmpl w:val="D10A0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6585D00"/>
    <w:multiLevelType w:val="multilevel"/>
    <w:tmpl w:val="1514F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374EB7"/>
    <w:multiLevelType w:val="multilevel"/>
    <w:tmpl w:val="20F60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7F02AEB"/>
    <w:multiLevelType w:val="multilevel"/>
    <w:tmpl w:val="8B1C4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AE33263"/>
    <w:multiLevelType w:val="hybridMultilevel"/>
    <w:tmpl w:val="E1308066"/>
    <w:lvl w:ilvl="0" w:tplc="D3E813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6"/>
  </w:num>
  <w:num w:numId="5">
    <w:abstractNumId w:val="0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783"/>
    <w:rsid w:val="00051D87"/>
    <w:rsid w:val="00077A2C"/>
    <w:rsid w:val="000C23AC"/>
    <w:rsid w:val="000D4424"/>
    <w:rsid w:val="000E69E5"/>
    <w:rsid w:val="00125DD9"/>
    <w:rsid w:val="00153FCA"/>
    <w:rsid w:val="001C0E1B"/>
    <w:rsid w:val="00233BD5"/>
    <w:rsid w:val="00241F54"/>
    <w:rsid w:val="0029302E"/>
    <w:rsid w:val="003870DB"/>
    <w:rsid w:val="00390D03"/>
    <w:rsid w:val="004260DD"/>
    <w:rsid w:val="00480D96"/>
    <w:rsid w:val="00483530"/>
    <w:rsid w:val="004C1729"/>
    <w:rsid w:val="00502AF4"/>
    <w:rsid w:val="005E5A4E"/>
    <w:rsid w:val="005E6BEB"/>
    <w:rsid w:val="00642663"/>
    <w:rsid w:val="00653A9C"/>
    <w:rsid w:val="00684DA7"/>
    <w:rsid w:val="00685783"/>
    <w:rsid w:val="007F05C0"/>
    <w:rsid w:val="008038B9"/>
    <w:rsid w:val="00852464"/>
    <w:rsid w:val="00856E24"/>
    <w:rsid w:val="0086724C"/>
    <w:rsid w:val="0088243A"/>
    <w:rsid w:val="008A4EF0"/>
    <w:rsid w:val="008C492C"/>
    <w:rsid w:val="008F43C6"/>
    <w:rsid w:val="00980A34"/>
    <w:rsid w:val="009D0DF4"/>
    <w:rsid w:val="00A25447"/>
    <w:rsid w:val="00A6671B"/>
    <w:rsid w:val="00AA377E"/>
    <w:rsid w:val="00AA747E"/>
    <w:rsid w:val="00AC572A"/>
    <w:rsid w:val="00B44503"/>
    <w:rsid w:val="00B54124"/>
    <w:rsid w:val="00B5428C"/>
    <w:rsid w:val="00B82D18"/>
    <w:rsid w:val="00CC2F0A"/>
    <w:rsid w:val="00D001E3"/>
    <w:rsid w:val="00D14351"/>
    <w:rsid w:val="00D33052"/>
    <w:rsid w:val="00DA108E"/>
    <w:rsid w:val="00DA1194"/>
    <w:rsid w:val="00E4685F"/>
    <w:rsid w:val="00EB69F4"/>
    <w:rsid w:val="00F32726"/>
    <w:rsid w:val="00F569C9"/>
    <w:rsid w:val="00FC2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88B947"/>
  <w15:chartTrackingRefBased/>
  <w15:docId w15:val="{09BB0885-DFF6-4057-86F2-01B1632E0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3">
    <w:name w:val="heading 3"/>
    <w:basedOn w:val="Standard"/>
    <w:link w:val="berschrift3Zchn"/>
    <w:uiPriority w:val="9"/>
    <w:qFormat/>
    <w:rsid w:val="000D442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870DB"/>
    <w:pPr>
      <w:ind w:left="720"/>
      <w:contextualSpacing/>
    </w:pPr>
  </w:style>
  <w:style w:type="character" w:styleId="Fett">
    <w:name w:val="Strong"/>
    <w:basedOn w:val="Absatz-Standardschriftart"/>
    <w:uiPriority w:val="22"/>
    <w:qFormat/>
    <w:rsid w:val="00502AF4"/>
    <w:rPr>
      <w:b/>
      <w:bCs/>
    </w:rPr>
  </w:style>
  <w:style w:type="character" w:styleId="HTMLCode">
    <w:name w:val="HTML Code"/>
    <w:basedOn w:val="Absatz-Standardschriftart"/>
    <w:uiPriority w:val="99"/>
    <w:semiHidden/>
    <w:unhideWhenUsed/>
    <w:rsid w:val="00B44503"/>
    <w:rPr>
      <w:rFonts w:ascii="Courier New" w:eastAsia="Times New Roman" w:hAnsi="Courier New" w:cs="Courier New"/>
      <w:sz w:val="20"/>
      <w:szCs w:val="2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0D4424"/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390D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table" w:styleId="Tabellenraster">
    <w:name w:val="Table Grid"/>
    <w:basedOn w:val="NormaleTabelle"/>
    <w:uiPriority w:val="39"/>
    <w:rsid w:val="00125D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1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customXml" Target="ink/ink6.xm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customXml" Target="ink/ink3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5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27T15:15:29.506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203 1,'0'0,"0"0,-1 1,1-1,0 0,0 1,0-1,0 0,0 1,0-1,0 0,0 1,0-1,0 0,1 0,-1 1,0-1,0 0,0 1,0-1,0 0,1 0,-1 1,0-1,-25 11,13-5,0-1,0-1,-1 1,1-2,-1 0,1-1,-1 0,0 0,0-2,0 1,0-2,0 0,0 0,11 1,323-2,-301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27T15:15:28.033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304 21,'-143'0,"211"0,-103 0,-138-18,152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27T15:15:23.953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251 1,'-98'22,"84"-22,-124 6,170 10,91 1,-102-13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27T15:15:22.551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1 0,'2'2,"0"1,0-1,0-1,0 1,1 0,-1 0,1-1,-1 1,1-1,0 0,0 0,-1 0,1 0,0-1,0 1,0-1,0 1,0-1,0 0,0 0,0 0,2-1,0 1,305 1,-426-1,94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27T15:15:21.154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288 0,'-212'15,"136"4,122-5,89 0,-95-7,-21-5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27T15:15:08.473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898 0,'0'1,"1"-1,0 1,0 0,0 0,-1-1,1 1,-1 0,1 0,0 0,-1 0,1 0,-1 0,0 0,1 0,-1 0,0 0,0 0,1 0,-1 0,0 0,0 0,0 0,0 0,-1 0,1 0,0 0,0 0,0 0,-1 0,1 0,-1 0,1 0,-1 0,1 0,-1 0,1-1,-1 1,0 0,1 0,-1-1,0 1,0 0,0-1,0 1,1 0,-1-1,0 1,0-1,0 0,0 1,0-1,0 0,0 0,0 0,0 1,0-1,-1 0,1 0,0 0,0-1,0 1,0 0,-70 7,-336-9,200 47,14-19,434-27,-306 1,43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1563</Words>
  <Characters>9851</Characters>
  <Application>Microsoft Office Word</Application>
  <DocSecurity>0</DocSecurity>
  <Lines>82</Lines>
  <Paragraphs>22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35</cp:revision>
  <dcterms:created xsi:type="dcterms:W3CDTF">2024-08-27T15:23:00Z</dcterms:created>
  <dcterms:modified xsi:type="dcterms:W3CDTF">2024-08-29T12:32:00Z</dcterms:modified>
</cp:coreProperties>
</file>